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7442E" w14:textId="63E96DC1" w:rsidR="00B922B1" w:rsidRDefault="000F5F0A" w:rsidP="00B922B1"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08D88D97" wp14:editId="6EA72684">
            <wp:simplePos x="0" y="0"/>
            <wp:positionH relativeFrom="column">
              <wp:posOffset>-330345</wp:posOffset>
            </wp:positionH>
            <wp:positionV relativeFrom="paragraph">
              <wp:posOffset>-309880</wp:posOffset>
            </wp:positionV>
            <wp:extent cx="939165" cy="988060"/>
            <wp:effectExtent l="0" t="0" r="635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P_log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42" t="21697" r="22642" b="20755"/>
                    <a:stretch/>
                  </pic:blipFill>
                  <pic:spPr bwMode="auto">
                    <a:xfrm>
                      <a:off x="0" y="0"/>
                      <a:ext cx="939165" cy="98806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52340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71E3CE4B" wp14:editId="0D247BBA">
            <wp:simplePos x="0" y="0"/>
            <wp:positionH relativeFrom="column">
              <wp:posOffset>4636679</wp:posOffset>
            </wp:positionH>
            <wp:positionV relativeFrom="paragraph">
              <wp:posOffset>-262663</wp:posOffset>
            </wp:positionV>
            <wp:extent cx="1580803" cy="876182"/>
            <wp:effectExtent l="101600" t="228600" r="0" b="89535"/>
            <wp:wrapNone/>
            <wp:docPr id="15" name="Google Shape;117;p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oogle Shape;117;p3"/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/>
                    <a:stretch/>
                  </pic:blipFill>
                  <pic:spPr>
                    <a:xfrm rot="20061775">
                      <a:off x="0" y="0"/>
                      <a:ext cx="1580803" cy="87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497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3EBF46" wp14:editId="0BB90AB1">
                <wp:simplePos x="0" y="0"/>
                <wp:positionH relativeFrom="page">
                  <wp:posOffset>30480</wp:posOffset>
                </wp:positionH>
                <wp:positionV relativeFrom="paragraph">
                  <wp:posOffset>27940</wp:posOffset>
                </wp:positionV>
                <wp:extent cx="7555230" cy="354965"/>
                <wp:effectExtent l="0" t="0" r="0" b="6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5230" cy="354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0DAC28" w14:textId="08215BA8" w:rsidR="0081510D" w:rsidRPr="00DA1A99" w:rsidRDefault="00A42088" w:rsidP="0081510D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A42088"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pH </w:t>
                            </w:r>
                            <w:r w:rsidR="00DA1A99">
                              <w:rPr>
                                <w:color w:val="FFFFFF" w:themeColor="background1"/>
                                <w:sz w:val="36"/>
                                <w:szCs w:val="36"/>
                                <w:lang w:val="ru-RU"/>
                              </w:rPr>
                              <w:t>Марса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EBF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4pt;margin-top:2.2pt;width:594.9pt;height:27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" fillcolor="#1f3763 [1604]" stroked="f">
                <v:textbox>
                  <w:txbxContent>
                    <w:p w14:paraId="060DAC28" w14:textId="08215BA8" w:rsidR="0081510D" w:rsidRPr="00DA1A99" w:rsidRDefault="00A42088" w:rsidP="0081510D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lang w:val="ru-RU"/>
                        </w:rPr>
                      </w:pPr>
                      <w:r w:rsidRPr="00A42088"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pH </w:t>
                      </w:r>
                      <w:r w:rsidR="00DA1A99">
                        <w:rPr>
                          <w:color w:val="FFFFFF" w:themeColor="background1"/>
                          <w:sz w:val="36"/>
                          <w:szCs w:val="36"/>
                          <w:lang w:val="ru-RU"/>
                        </w:rPr>
                        <w:t>Марса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49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6F32FB" wp14:editId="54DBDD93">
                <wp:simplePos x="0" y="0"/>
                <wp:positionH relativeFrom="margin">
                  <wp:posOffset>-972820</wp:posOffset>
                </wp:positionH>
                <wp:positionV relativeFrom="paragraph">
                  <wp:posOffset>12065</wp:posOffset>
                </wp:positionV>
                <wp:extent cx="7670800" cy="365125"/>
                <wp:effectExtent l="0" t="0" r="0" b="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70800" cy="3651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5CF6D56" id="Rectangle 1" o:spid="_x0000_s1026" style="position:absolute;margin-left:-76.6pt;margin-top:.95pt;width:604pt;height:28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" fillcolor="#5a5a5a [2109]" stroked="f" strokeweight="1pt">
                <v:path arrowok="t"/>
                <w10:wrap anchorx="margin"/>
              </v:rect>
            </w:pict>
          </mc:Fallback>
        </mc:AlternateContent>
      </w:r>
      <w:r w:rsidR="000349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19" behindDoc="0" locked="0" layoutInCell="1" allowOverlap="1" wp14:anchorId="06AA52DC" wp14:editId="34FD11DE">
                <wp:simplePos x="0" y="0"/>
                <wp:positionH relativeFrom="column">
                  <wp:posOffset>-394335</wp:posOffset>
                </wp:positionH>
                <wp:positionV relativeFrom="paragraph">
                  <wp:posOffset>-346075</wp:posOffset>
                </wp:positionV>
                <wp:extent cx="1029335" cy="1028700"/>
                <wp:effectExtent l="0" t="0" r="12065" b="1270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9335" cy="1028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69066E" id="Oval 2" o:spid="_x0000_s1026" style="position:absolute;margin-left:-31.05pt;margin-top:-27.25pt;width:81.05pt;height:81pt;z-index:251665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" fillcolor="white [3212]" strokecolor="#404040 [2429]" strokeweight="1pt">
                <v:stroke joinstyle="miter"/>
                <v:path arrowok="t"/>
              </v:oval>
            </w:pict>
          </mc:Fallback>
        </mc:AlternateContent>
      </w:r>
    </w:p>
    <w:p w14:paraId="2D9F4A9D" w14:textId="16D58986" w:rsidR="003D0950" w:rsidRPr="003D0950" w:rsidRDefault="003D0950" w:rsidP="00B922B1">
      <w:pPr>
        <w:rPr>
          <w:sz w:val="6"/>
          <w:szCs w:val="6"/>
        </w:rPr>
      </w:pPr>
    </w:p>
    <w:p w14:paraId="52FE41D3" w14:textId="77777777" w:rsidR="0081510D" w:rsidRPr="0081510D" w:rsidRDefault="0081510D" w:rsidP="0081510D">
      <w:pPr>
        <w:pStyle w:val="NoSpacing"/>
        <w:rPr>
          <w:sz w:val="4"/>
          <w:szCs w:val="4"/>
        </w:rPr>
      </w:pPr>
    </w:p>
    <w:p w14:paraId="10E2D1E8" w14:textId="2CEB208F" w:rsidR="008621C5" w:rsidRPr="008621C5" w:rsidRDefault="008F3A01" w:rsidP="003D0950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8"/>
          <w:szCs w:val="28"/>
        </w:rPr>
        <w:t>T</w:t>
      </w:r>
      <w:r w:rsidR="00152340" w:rsidRPr="00152340">
        <w:rPr>
          <w:sz w:val="24"/>
          <w:szCs w:val="24"/>
        </w:rPr>
        <w:t xml:space="preserve"> </w:t>
      </w:r>
    </w:p>
    <w:p w14:paraId="610FD074" w14:textId="00059E92" w:rsidR="003D0950" w:rsidRPr="003D0950" w:rsidRDefault="000F1C32" w:rsidP="00D87C88">
      <w:pPr>
        <w:tabs>
          <w:tab w:val="left" w:pos="7245"/>
        </w:tabs>
        <w:rPr>
          <w:color w:val="2F5496" w:themeColor="accent1" w:themeShade="BF"/>
          <w:sz w:val="16"/>
          <w:szCs w:val="16"/>
        </w:rPr>
      </w:pPr>
      <w:r>
        <w:rPr>
          <w:rFonts w:asciiTheme="majorHAnsi" w:hAnsiTheme="majorHAnsi" w:cs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2309E9" wp14:editId="67BE6AB1">
                <wp:simplePos x="0" y="0"/>
                <wp:positionH relativeFrom="column">
                  <wp:posOffset>2813050</wp:posOffset>
                </wp:positionH>
                <wp:positionV relativeFrom="paragraph">
                  <wp:posOffset>250190</wp:posOffset>
                </wp:positionV>
                <wp:extent cx="3086100" cy="1702800"/>
                <wp:effectExtent l="12700" t="12700" r="25400" b="24765"/>
                <wp:wrapThrough wrapText="bothSides">
                  <wp:wrapPolygon edited="0">
                    <wp:start x="-89" y="-161"/>
                    <wp:lineTo x="-89" y="21753"/>
                    <wp:lineTo x="21689" y="21753"/>
                    <wp:lineTo x="21689" y="-161"/>
                    <wp:lineTo x="-89" y="-161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702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17BD6" w14:textId="21AE5C7F" w:rsidR="008621C5" w:rsidRPr="00335722" w:rsidRDefault="00DA1A99" w:rsidP="0059687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ru-RU"/>
                              </w:rPr>
                              <w:t>Описание</w:t>
                            </w:r>
                          </w:p>
                          <w:p w14:paraId="7F79B35C" w14:textId="7A70C139" w:rsidR="008621C5" w:rsidRPr="00335722" w:rsidRDefault="00335722" w:rsidP="008621C5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Изучаем</w:t>
                            </w:r>
                            <w:r w:rsidRPr="00335722"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, как </w:t>
                            </w:r>
                            <w:r w:rsidRPr="0033572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pH</w:t>
                            </w:r>
                            <w:r w:rsidRPr="00335722"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Марса может повлиять на обитаемость Красной планеты.</w:t>
                            </w:r>
                          </w:p>
                          <w:p w14:paraId="7AE2BC04" w14:textId="77777777" w:rsidR="008621C5" w:rsidRPr="00335722" w:rsidRDefault="008621C5" w:rsidP="008621C5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  <w:p w14:paraId="6753DF5C" w14:textId="77777777" w:rsidR="008621C5" w:rsidRPr="00335722" w:rsidRDefault="008621C5" w:rsidP="008621C5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  <w:p w14:paraId="17ACBAA5" w14:textId="77777777" w:rsidR="008621C5" w:rsidRPr="00335722" w:rsidRDefault="008621C5" w:rsidP="008621C5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  <w:p w14:paraId="6612F961" w14:textId="77777777" w:rsidR="008621C5" w:rsidRPr="00335722" w:rsidRDefault="008621C5" w:rsidP="008621C5">
                            <w:pPr>
                              <w:rPr>
                                <w:color w:val="FFFFFF" w:themeColor="background1"/>
                                <w:lang w:val="ru-RU"/>
                              </w:rPr>
                            </w:pPr>
                          </w:p>
                          <w:p w14:paraId="2EA8A632" w14:textId="77777777" w:rsidR="008621C5" w:rsidRPr="00335722" w:rsidRDefault="008621C5" w:rsidP="008621C5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309E9" id="Rectangle 10" o:spid="_x0000_s1027" style="position:absolute;margin-left:221.5pt;margin-top:19.7pt;width:243pt;height:134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" fillcolor="white [3212]" strokecolor="#1f3763 [1604]" strokeweight="3pt">
                <v:textbox>
                  <w:txbxContent>
                    <w:p w14:paraId="3A717BD6" w14:textId="21AE5C7F" w:rsidR="008621C5" w:rsidRPr="00335722" w:rsidRDefault="00DA1A99" w:rsidP="0059687E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  <w:lang w:val="ru-RU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  <w:lang w:val="ru-RU"/>
                        </w:rPr>
                        <w:t>Описание</w:t>
                      </w:r>
                    </w:p>
                    <w:p w14:paraId="7F79B35C" w14:textId="7A70C139" w:rsidR="008621C5" w:rsidRPr="00335722" w:rsidRDefault="00335722" w:rsidP="008621C5">
                      <w:pPr>
                        <w:rPr>
                          <w:color w:val="FFFFFF" w:themeColor="background1"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Изучаем</w:t>
                      </w:r>
                      <w:r w:rsidRPr="00335722"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, как </w:t>
                      </w:r>
                      <w:r w:rsidRPr="00335722">
                        <w:rPr>
                          <w:color w:val="000000" w:themeColor="text1"/>
                          <w:sz w:val="24"/>
                          <w:szCs w:val="24"/>
                        </w:rPr>
                        <w:t>pH</w:t>
                      </w:r>
                      <w:r w:rsidRPr="00335722"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Марса может повлиять на обитаемость Красной планеты.</w:t>
                      </w:r>
                    </w:p>
                    <w:p w14:paraId="7AE2BC04" w14:textId="77777777" w:rsidR="008621C5" w:rsidRPr="00335722" w:rsidRDefault="008621C5" w:rsidP="008621C5">
                      <w:pPr>
                        <w:rPr>
                          <w:color w:val="FFFFFF" w:themeColor="background1"/>
                          <w:sz w:val="32"/>
                          <w:szCs w:val="32"/>
                          <w:lang w:val="ru-RU"/>
                        </w:rPr>
                      </w:pPr>
                    </w:p>
                    <w:p w14:paraId="6753DF5C" w14:textId="77777777" w:rsidR="008621C5" w:rsidRPr="00335722" w:rsidRDefault="008621C5" w:rsidP="008621C5">
                      <w:pPr>
                        <w:rPr>
                          <w:color w:val="FFFFFF" w:themeColor="background1"/>
                          <w:sz w:val="32"/>
                          <w:szCs w:val="32"/>
                          <w:lang w:val="ru-RU"/>
                        </w:rPr>
                      </w:pPr>
                    </w:p>
                    <w:p w14:paraId="17ACBAA5" w14:textId="77777777" w:rsidR="008621C5" w:rsidRPr="00335722" w:rsidRDefault="008621C5" w:rsidP="008621C5">
                      <w:pPr>
                        <w:rPr>
                          <w:color w:val="FFFFFF" w:themeColor="background1"/>
                          <w:sz w:val="32"/>
                          <w:szCs w:val="32"/>
                          <w:lang w:val="ru-RU"/>
                        </w:rPr>
                      </w:pPr>
                    </w:p>
                    <w:p w14:paraId="6612F961" w14:textId="77777777" w:rsidR="008621C5" w:rsidRPr="00335722" w:rsidRDefault="008621C5" w:rsidP="008621C5">
                      <w:pPr>
                        <w:rPr>
                          <w:color w:val="FFFFFF" w:themeColor="background1"/>
                          <w:lang w:val="ru-RU"/>
                        </w:rPr>
                      </w:pPr>
                    </w:p>
                    <w:p w14:paraId="2EA8A632" w14:textId="77777777" w:rsidR="008621C5" w:rsidRPr="00335722" w:rsidRDefault="008621C5" w:rsidP="008621C5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79225454" wp14:editId="22A0C3AF">
                <wp:simplePos x="0" y="0"/>
                <wp:positionH relativeFrom="column">
                  <wp:posOffset>64135</wp:posOffset>
                </wp:positionH>
                <wp:positionV relativeFrom="paragraph">
                  <wp:posOffset>238125</wp:posOffset>
                </wp:positionV>
                <wp:extent cx="2400935" cy="4117340"/>
                <wp:effectExtent l="25400" t="25400" r="37465" b="22860"/>
                <wp:wrapThrough wrapText="bothSides">
                  <wp:wrapPolygon edited="0">
                    <wp:start x="-229" y="-133"/>
                    <wp:lineTo x="-229" y="21587"/>
                    <wp:lineTo x="21709" y="21587"/>
                    <wp:lineTo x="21709" y="-133"/>
                    <wp:lineTo x="-229" y="-133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935" cy="41173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77566" w14:textId="298F945A" w:rsidR="008621C5" w:rsidRPr="00DA1A99" w:rsidRDefault="00DA1A99" w:rsidP="0059687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ru-RU"/>
                              </w:rPr>
                              <w:t>Обзор</w:t>
                            </w:r>
                          </w:p>
                          <w:p w14:paraId="09E1783F" w14:textId="0105A23C" w:rsidR="0059687E" w:rsidRPr="0059687E" w:rsidRDefault="00DA1A99" w:rsidP="0059687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Возраст</w:t>
                            </w:r>
                            <w:r w:rsidR="008621C5" w:rsidRPr="0059687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5DC4F56" w14:textId="29CEC834" w:rsidR="008621C5" w:rsidRPr="0059687E" w:rsidRDefault="008621C5" w:rsidP="0059687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9687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10-14</w:t>
                            </w:r>
                          </w:p>
                          <w:p w14:paraId="7CE33905" w14:textId="03BE2953" w:rsidR="0059687E" w:rsidRPr="00DA1A99" w:rsidRDefault="00DA1A99" w:rsidP="0059687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Время урока</w:t>
                            </w:r>
                            <w:r w:rsidR="008621C5" w:rsidRPr="00DA1A9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:</w:t>
                            </w:r>
                          </w:p>
                          <w:p w14:paraId="1B390367" w14:textId="1A2BA39D" w:rsidR="008621C5" w:rsidRPr="00DA1A99" w:rsidRDefault="008621C5" w:rsidP="0059687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A1A99"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45 </w:t>
                            </w:r>
                            <w:r w:rsidR="00DA1A99"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минут</w:t>
                            </w:r>
                            <w:r w:rsidR="0059687E" w:rsidRPr="00DA1A99"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(</w:t>
                            </w:r>
                            <w:r w:rsidR="00DA1A99"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включая</w:t>
                            </w:r>
                            <w:r w:rsidR="0059687E" w:rsidRPr="00DA1A99"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A42088" w:rsidRPr="00DA1A99"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1</w:t>
                            </w:r>
                            <w:r w:rsidR="0059687E" w:rsidRPr="00DA1A99"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DA1A99"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видео</w:t>
                            </w:r>
                            <w:r w:rsidR="0059687E" w:rsidRPr="00DA1A99"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)</w:t>
                            </w:r>
                          </w:p>
                          <w:p w14:paraId="75443A44" w14:textId="57748A03" w:rsidR="008621C5" w:rsidRPr="00DA1A99" w:rsidRDefault="00DA1A99" w:rsidP="0059687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Необходимое оборудование</w:t>
                            </w:r>
                            <w:r w:rsidR="008621C5" w:rsidRPr="00DA1A9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:</w:t>
                            </w:r>
                          </w:p>
                          <w:p w14:paraId="557C3737" w14:textId="4E6A206D" w:rsidR="008621C5" w:rsidRPr="00DA1A99" w:rsidRDefault="00DA1A99" w:rsidP="0059687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Компьютер</w:t>
                            </w:r>
                          </w:p>
                          <w:p w14:paraId="195F2435" w14:textId="156EB6A8" w:rsidR="008621C5" w:rsidRPr="00DA1A99" w:rsidRDefault="00DA1A99" w:rsidP="0059687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Проектор</w:t>
                            </w:r>
                          </w:p>
                          <w:p w14:paraId="71FCB5F4" w14:textId="73D0C6D1" w:rsidR="008621C5" w:rsidRPr="0059687E" w:rsidRDefault="00DA1A99" w:rsidP="0059687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Темы</w:t>
                            </w:r>
                            <w:r w:rsidR="008621C5" w:rsidRPr="0059687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6DD5465" w14:textId="1E3810B3" w:rsidR="008621C5" w:rsidRPr="0059687E" w:rsidRDefault="00DA1A99" w:rsidP="0059687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Химия</w:t>
                            </w:r>
                            <w:r w:rsidR="008621C5" w:rsidRPr="0059687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A4208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pH)</w:t>
                            </w:r>
                          </w:p>
                          <w:p w14:paraId="73FB58D1" w14:textId="0A0825B1" w:rsidR="008621C5" w:rsidRPr="0059687E" w:rsidRDefault="00DA1A99" w:rsidP="0059687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Биология </w:t>
                            </w:r>
                            <w:r w:rsidR="008621C5" w:rsidRPr="0059687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Экстремальные условия</w:t>
                            </w:r>
                            <w:r w:rsidR="008621C5" w:rsidRPr="0059687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96EF45F" w14:textId="1DA629F0" w:rsidR="008621C5" w:rsidRPr="0059687E" w:rsidRDefault="00DA1A99" w:rsidP="0059687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Астрономия</w:t>
                            </w:r>
                            <w:r w:rsidR="008621C5" w:rsidRPr="0059687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поверхность Марса</w:t>
                            </w:r>
                            <w:r w:rsidR="008621C5" w:rsidRPr="0059687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AB9F90B" w14:textId="77777777" w:rsidR="008621C5" w:rsidRDefault="008621C5" w:rsidP="008621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25454" id="Rectangle 8" o:spid="_x0000_s1028" style="position:absolute;margin-left:5.05pt;margin-top:18.75pt;width:189.05pt;height:324.2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" filled="f" strokecolor="#1f3763 [1604]" strokeweight="3pt">
                <v:textbox>
                  <w:txbxContent>
                    <w:p w14:paraId="4C677566" w14:textId="298F945A" w:rsidR="008621C5" w:rsidRPr="00DA1A99" w:rsidRDefault="00DA1A99" w:rsidP="0059687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ru-RU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ru-RU"/>
                        </w:rPr>
                        <w:t>Обзор</w:t>
                      </w:r>
                    </w:p>
                    <w:p w14:paraId="09E1783F" w14:textId="0105A23C" w:rsidR="0059687E" w:rsidRPr="0059687E" w:rsidRDefault="00DA1A99" w:rsidP="0059687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Возраст</w:t>
                      </w:r>
                      <w:r w:rsidR="008621C5" w:rsidRPr="0059687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14:paraId="25DC4F56" w14:textId="29CEC834" w:rsidR="008621C5" w:rsidRPr="0059687E" w:rsidRDefault="008621C5" w:rsidP="0059687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9687E">
                        <w:rPr>
                          <w:color w:val="000000" w:themeColor="text1"/>
                          <w:sz w:val="24"/>
                          <w:szCs w:val="24"/>
                        </w:rPr>
                        <w:t>10-14</w:t>
                      </w:r>
                    </w:p>
                    <w:p w14:paraId="7CE33905" w14:textId="03BE2953" w:rsidR="0059687E" w:rsidRPr="00DA1A99" w:rsidRDefault="00DA1A99" w:rsidP="0059687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Время урока</w:t>
                      </w:r>
                      <w:r w:rsidR="008621C5" w:rsidRPr="00DA1A99">
                        <w:rPr>
                          <w:b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:</w:t>
                      </w:r>
                    </w:p>
                    <w:p w14:paraId="1B390367" w14:textId="1A2BA39D" w:rsidR="008621C5" w:rsidRPr="00DA1A99" w:rsidRDefault="008621C5" w:rsidP="0059687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DA1A99"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45 </w:t>
                      </w:r>
                      <w:r w:rsidR="00DA1A99"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минут</w:t>
                      </w:r>
                      <w:r w:rsidR="0059687E" w:rsidRPr="00DA1A99"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(</w:t>
                      </w:r>
                      <w:r w:rsidR="00DA1A99"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включая</w:t>
                      </w:r>
                      <w:r w:rsidR="0059687E" w:rsidRPr="00DA1A99"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A42088" w:rsidRPr="00DA1A99"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>1</w:t>
                      </w:r>
                      <w:r w:rsidR="0059687E" w:rsidRPr="00DA1A99"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DA1A99"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видео</w:t>
                      </w:r>
                      <w:r w:rsidR="0059687E" w:rsidRPr="00DA1A99"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>)</w:t>
                      </w:r>
                    </w:p>
                    <w:p w14:paraId="75443A44" w14:textId="57748A03" w:rsidR="008621C5" w:rsidRPr="00DA1A99" w:rsidRDefault="00DA1A99" w:rsidP="0059687E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Необходимое оборудование</w:t>
                      </w:r>
                      <w:r w:rsidR="008621C5" w:rsidRPr="00DA1A99">
                        <w:rPr>
                          <w:b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:</w:t>
                      </w:r>
                    </w:p>
                    <w:p w14:paraId="557C3737" w14:textId="4E6A206D" w:rsidR="008621C5" w:rsidRPr="00DA1A99" w:rsidRDefault="00DA1A99" w:rsidP="0059687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Компьютер</w:t>
                      </w:r>
                    </w:p>
                    <w:p w14:paraId="195F2435" w14:textId="156EB6A8" w:rsidR="008621C5" w:rsidRPr="00DA1A99" w:rsidRDefault="00DA1A99" w:rsidP="0059687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Проектор</w:t>
                      </w:r>
                    </w:p>
                    <w:p w14:paraId="71FCB5F4" w14:textId="73D0C6D1" w:rsidR="008621C5" w:rsidRPr="0059687E" w:rsidRDefault="00DA1A99" w:rsidP="0059687E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Темы</w:t>
                      </w:r>
                      <w:r w:rsidR="008621C5" w:rsidRPr="0059687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14:paraId="06DD5465" w14:textId="1E3810B3" w:rsidR="008621C5" w:rsidRPr="0059687E" w:rsidRDefault="00DA1A99" w:rsidP="0059687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Химия</w:t>
                      </w:r>
                      <w:r w:rsidR="008621C5" w:rsidRPr="0059687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(</w:t>
                      </w:r>
                      <w:r w:rsidR="00A42088">
                        <w:rPr>
                          <w:color w:val="000000" w:themeColor="text1"/>
                          <w:sz w:val="24"/>
                          <w:szCs w:val="24"/>
                        </w:rPr>
                        <w:t>pH)</w:t>
                      </w:r>
                    </w:p>
                    <w:p w14:paraId="73FB58D1" w14:textId="0A0825B1" w:rsidR="008621C5" w:rsidRPr="0059687E" w:rsidRDefault="00DA1A99" w:rsidP="0059687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Биология </w:t>
                      </w:r>
                      <w:r w:rsidR="008621C5" w:rsidRPr="0059687E">
                        <w:rPr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Экстремальные условия</w:t>
                      </w:r>
                      <w:r w:rsidR="008621C5" w:rsidRPr="0059687E">
                        <w:rPr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14:paraId="596EF45F" w14:textId="1DA629F0" w:rsidR="008621C5" w:rsidRPr="0059687E" w:rsidRDefault="00DA1A99" w:rsidP="0059687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Астрономия</w:t>
                      </w:r>
                      <w:r w:rsidR="008621C5" w:rsidRPr="0059687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поверхность Марса</w:t>
                      </w:r>
                      <w:r w:rsidR="008621C5" w:rsidRPr="0059687E">
                        <w:rPr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14:paraId="4AB9F90B" w14:textId="77777777" w:rsidR="008621C5" w:rsidRDefault="008621C5" w:rsidP="008621C5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2F2587CB" w14:textId="0B6603F6" w:rsidR="0036594B" w:rsidRPr="0036594B" w:rsidRDefault="00335722" w:rsidP="0036594B">
      <w:pPr>
        <w:rPr>
          <w:sz w:val="16"/>
          <w:szCs w:val="16"/>
        </w:rPr>
      </w:pPr>
      <w:r>
        <w:rPr>
          <w:rFonts w:asciiTheme="majorHAnsi" w:hAnsiTheme="majorHAnsi" w:cs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CCEA2A" wp14:editId="77D9BDBD">
                <wp:simplePos x="0" y="0"/>
                <wp:positionH relativeFrom="column">
                  <wp:posOffset>2812415</wp:posOffset>
                </wp:positionH>
                <wp:positionV relativeFrom="paragraph">
                  <wp:posOffset>1951355</wp:posOffset>
                </wp:positionV>
                <wp:extent cx="3086100" cy="2174240"/>
                <wp:effectExtent l="25400" t="25400" r="38100" b="35560"/>
                <wp:wrapThrough wrapText="bothSides">
                  <wp:wrapPolygon edited="0">
                    <wp:start x="-178" y="-252"/>
                    <wp:lineTo x="-178" y="21701"/>
                    <wp:lineTo x="21689" y="21701"/>
                    <wp:lineTo x="21689" y="-252"/>
                    <wp:lineTo x="-178" y="-252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174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B72C2" w14:textId="23226FD3" w:rsidR="008621C5" w:rsidRPr="00335722" w:rsidRDefault="00DA1A99" w:rsidP="0059687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ru-RU"/>
                              </w:rPr>
                              <w:t>Образовательные</w:t>
                            </w:r>
                            <w:r w:rsidRPr="00335722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ru-RU"/>
                              </w:rPr>
                              <w:t>цели</w:t>
                            </w:r>
                          </w:p>
                          <w:p w14:paraId="21B3AFC6" w14:textId="472C3461" w:rsidR="00335722" w:rsidRPr="00335722" w:rsidRDefault="00335722" w:rsidP="0033572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По итогам этого урока </w:t>
                            </w:r>
                            <w:r w:rsidRPr="00335722"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ученики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смогут</w:t>
                            </w:r>
                            <w:r w:rsidRPr="00335722"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:</w:t>
                            </w:r>
                          </w:p>
                          <w:p w14:paraId="056B1480" w14:textId="36B74E62" w:rsidR="00335722" w:rsidRPr="00335722" w:rsidRDefault="00335722" w:rsidP="0033572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35722"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• Пон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има</w:t>
                            </w:r>
                            <w:r w:rsidRPr="00335722"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ть шкалу </w:t>
                            </w:r>
                            <w:r w:rsidRPr="0033572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pH</w:t>
                            </w:r>
                            <w:r w:rsidRPr="00335722"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14:paraId="77FE369B" w14:textId="14A4FC83" w:rsidR="00335722" w:rsidRPr="00335722" w:rsidRDefault="00335722" w:rsidP="0033572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35722"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• Опи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сать</w:t>
                            </w:r>
                            <w:r w:rsidRPr="00335722"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, как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ие</w:t>
                            </w:r>
                            <w:r w:rsidRPr="00335722"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факторы на Марсе могут влиять на </w:t>
                            </w:r>
                            <w:r w:rsidRPr="0033572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pH</w:t>
                            </w:r>
                            <w:r w:rsidRPr="00335722"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14:paraId="5086DF20" w14:textId="3434B811" w:rsidR="008621C5" w:rsidRPr="00335722" w:rsidRDefault="00335722" w:rsidP="0033572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35722">
                              <w:rPr>
                                <w:color w:val="000000" w:themeColor="text1"/>
                                <w:sz w:val="32"/>
                                <w:szCs w:val="32"/>
                                <w:lang w:val="ru-RU"/>
                              </w:rPr>
                              <w:t xml:space="preserve">• </w:t>
                            </w:r>
                            <w:r w:rsidRPr="00335722"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Обсу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ждать</w:t>
                            </w:r>
                            <w:r w:rsidRPr="00335722"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, как </w:t>
                            </w:r>
                            <w:r w:rsidRPr="0033572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pH</w:t>
                            </w:r>
                            <w:r w:rsidRPr="00335722"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влияет на обитаемость.</w:t>
                            </w:r>
                          </w:p>
                          <w:p w14:paraId="612AA7A3" w14:textId="77777777" w:rsidR="008621C5" w:rsidRPr="00335722" w:rsidRDefault="008621C5" w:rsidP="008621C5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  <w:p w14:paraId="3C6E1053" w14:textId="77777777" w:rsidR="008621C5" w:rsidRPr="00335722" w:rsidRDefault="008621C5" w:rsidP="008621C5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  <w:p w14:paraId="65752082" w14:textId="77777777" w:rsidR="008621C5" w:rsidRPr="00335722" w:rsidRDefault="008621C5" w:rsidP="008621C5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  <w:p w14:paraId="596D0BB1" w14:textId="77777777" w:rsidR="008621C5" w:rsidRPr="00335722" w:rsidRDefault="008621C5" w:rsidP="008621C5">
                            <w:pPr>
                              <w:rPr>
                                <w:color w:val="FFFFFF" w:themeColor="background1"/>
                                <w:lang w:val="ru-RU"/>
                              </w:rPr>
                            </w:pPr>
                          </w:p>
                          <w:p w14:paraId="476677CB" w14:textId="77777777" w:rsidR="008621C5" w:rsidRPr="00335722" w:rsidRDefault="008621C5" w:rsidP="008621C5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CEA2A" id="Rectangle 13" o:spid="_x0000_s1029" style="position:absolute;margin-left:221.45pt;margin-top:153.65pt;width:243pt;height:171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" fillcolor="white [3212]" strokecolor="#1f3763 [1604]" strokeweight="3pt">
                <v:textbox>
                  <w:txbxContent>
                    <w:p w14:paraId="349B72C2" w14:textId="23226FD3" w:rsidR="008621C5" w:rsidRPr="00335722" w:rsidRDefault="00DA1A99" w:rsidP="0059687E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  <w:lang w:val="ru-RU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  <w:lang w:val="ru-RU"/>
                        </w:rPr>
                        <w:t>Образовательные</w:t>
                      </w:r>
                      <w:r w:rsidRPr="00335722"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  <w:lang w:val="ru-RU"/>
                        </w:rPr>
                        <w:t>цели</w:t>
                      </w:r>
                    </w:p>
                    <w:p w14:paraId="21B3AFC6" w14:textId="472C3461" w:rsidR="00335722" w:rsidRPr="00335722" w:rsidRDefault="00335722" w:rsidP="00335722">
                      <w:pPr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По итогам этого урока </w:t>
                      </w:r>
                      <w:r w:rsidRPr="00335722"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ученики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смогут</w:t>
                      </w:r>
                      <w:r w:rsidRPr="00335722"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>:</w:t>
                      </w:r>
                    </w:p>
                    <w:p w14:paraId="056B1480" w14:textId="36B74E62" w:rsidR="00335722" w:rsidRPr="00335722" w:rsidRDefault="00335722" w:rsidP="00335722">
                      <w:pPr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335722"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>• Пон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има</w:t>
                      </w:r>
                      <w:r w:rsidRPr="00335722"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ть шкалу </w:t>
                      </w:r>
                      <w:r w:rsidRPr="00335722">
                        <w:rPr>
                          <w:color w:val="000000" w:themeColor="text1"/>
                          <w:sz w:val="24"/>
                          <w:szCs w:val="24"/>
                        </w:rPr>
                        <w:t>pH</w:t>
                      </w:r>
                      <w:r w:rsidRPr="00335722"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14:paraId="77FE369B" w14:textId="14A4FC83" w:rsidR="00335722" w:rsidRPr="00335722" w:rsidRDefault="00335722" w:rsidP="00335722">
                      <w:pPr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335722"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>• Опи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сать</w:t>
                      </w:r>
                      <w:r w:rsidRPr="00335722"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>, как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ие</w:t>
                      </w:r>
                      <w:r w:rsidRPr="00335722"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факторы на Марсе могут влиять на </w:t>
                      </w:r>
                      <w:r w:rsidRPr="00335722">
                        <w:rPr>
                          <w:color w:val="000000" w:themeColor="text1"/>
                          <w:sz w:val="24"/>
                          <w:szCs w:val="24"/>
                        </w:rPr>
                        <w:t>pH</w:t>
                      </w:r>
                      <w:r w:rsidRPr="00335722"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14:paraId="5086DF20" w14:textId="3434B811" w:rsidR="008621C5" w:rsidRPr="00335722" w:rsidRDefault="00335722" w:rsidP="00335722">
                      <w:pPr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335722">
                        <w:rPr>
                          <w:color w:val="000000" w:themeColor="text1"/>
                          <w:sz w:val="32"/>
                          <w:szCs w:val="32"/>
                          <w:lang w:val="ru-RU"/>
                        </w:rPr>
                        <w:t xml:space="preserve">• </w:t>
                      </w:r>
                      <w:r w:rsidRPr="00335722"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Обсу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ждать</w:t>
                      </w:r>
                      <w:r w:rsidRPr="00335722"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, как </w:t>
                      </w:r>
                      <w:r w:rsidRPr="00335722">
                        <w:rPr>
                          <w:color w:val="000000" w:themeColor="text1"/>
                          <w:sz w:val="24"/>
                          <w:szCs w:val="24"/>
                        </w:rPr>
                        <w:t>pH</w:t>
                      </w:r>
                      <w:r w:rsidRPr="00335722"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влияет на обитаемость.</w:t>
                      </w:r>
                    </w:p>
                    <w:p w14:paraId="612AA7A3" w14:textId="77777777" w:rsidR="008621C5" w:rsidRPr="00335722" w:rsidRDefault="008621C5" w:rsidP="008621C5">
                      <w:pPr>
                        <w:rPr>
                          <w:color w:val="FFFFFF" w:themeColor="background1"/>
                          <w:sz w:val="32"/>
                          <w:szCs w:val="32"/>
                          <w:lang w:val="ru-RU"/>
                        </w:rPr>
                      </w:pPr>
                    </w:p>
                    <w:p w14:paraId="3C6E1053" w14:textId="77777777" w:rsidR="008621C5" w:rsidRPr="00335722" w:rsidRDefault="008621C5" w:rsidP="008621C5">
                      <w:pPr>
                        <w:rPr>
                          <w:color w:val="FFFFFF" w:themeColor="background1"/>
                          <w:sz w:val="32"/>
                          <w:szCs w:val="32"/>
                          <w:lang w:val="ru-RU"/>
                        </w:rPr>
                      </w:pPr>
                    </w:p>
                    <w:p w14:paraId="65752082" w14:textId="77777777" w:rsidR="008621C5" w:rsidRPr="00335722" w:rsidRDefault="008621C5" w:rsidP="008621C5">
                      <w:pPr>
                        <w:rPr>
                          <w:color w:val="FFFFFF" w:themeColor="background1"/>
                          <w:sz w:val="32"/>
                          <w:szCs w:val="32"/>
                          <w:lang w:val="ru-RU"/>
                        </w:rPr>
                      </w:pPr>
                    </w:p>
                    <w:p w14:paraId="596D0BB1" w14:textId="77777777" w:rsidR="008621C5" w:rsidRPr="00335722" w:rsidRDefault="008621C5" w:rsidP="008621C5">
                      <w:pPr>
                        <w:rPr>
                          <w:color w:val="FFFFFF" w:themeColor="background1"/>
                          <w:lang w:val="ru-RU"/>
                        </w:rPr>
                      </w:pPr>
                    </w:p>
                    <w:p w14:paraId="476677CB" w14:textId="77777777" w:rsidR="008621C5" w:rsidRPr="00335722" w:rsidRDefault="008621C5" w:rsidP="008621C5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72D0DA2" w14:textId="41A8FFB1" w:rsidR="001F13B9" w:rsidRDefault="001F13B9" w:rsidP="000F1C32"/>
    <w:p w14:paraId="06641EB3" w14:textId="5FA988FF" w:rsidR="001F13B9" w:rsidRPr="001F13B9" w:rsidRDefault="00335722" w:rsidP="001F13B9">
      <w:pPr>
        <w:pStyle w:val="Heading1"/>
        <w:rPr>
          <w:rFonts w:asciiTheme="minorHAnsi" w:eastAsia="Calibri" w:hAnsiTheme="minorHAnsi" w:cstheme="minorHAnsi"/>
          <w:b/>
          <w:color w:val="0D0D0D" w:themeColor="text1" w:themeTint="F2"/>
          <w:sz w:val="36"/>
          <w:szCs w:val="36"/>
          <w:u w:val="single"/>
        </w:rPr>
      </w:pPr>
      <w:r>
        <w:rPr>
          <w:rFonts w:asciiTheme="minorHAnsi" w:eastAsia="Calibri" w:hAnsiTheme="minorHAnsi" w:cstheme="minorHAnsi"/>
          <w:b/>
          <w:color w:val="0D0D0D" w:themeColor="text1" w:themeTint="F2"/>
          <w:sz w:val="36"/>
          <w:szCs w:val="36"/>
          <w:u w:val="single"/>
          <w:lang w:val="ru-RU"/>
        </w:rPr>
        <w:t>Материал</w:t>
      </w:r>
      <w:r w:rsidR="001F13B9" w:rsidRPr="001F13B9">
        <w:rPr>
          <w:rFonts w:asciiTheme="minorHAnsi" w:eastAsia="Calibri" w:hAnsiTheme="minorHAnsi" w:cstheme="minorHAnsi"/>
          <w:b/>
          <w:color w:val="0D0D0D" w:themeColor="text1" w:themeTint="F2"/>
          <w:sz w:val="36"/>
          <w:szCs w:val="36"/>
          <w:u w:val="single"/>
        </w:rPr>
        <w:t>:</w:t>
      </w:r>
    </w:p>
    <w:p w14:paraId="1670F498" w14:textId="21BE1258" w:rsidR="001F13B9" w:rsidRPr="000F1C32" w:rsidRDefault="001F13B9" w:rsidP="000F1C32"/>
    <w:tbl>
      <w:tblPr>
        <w:tblStyle w:val="TableGrid"/>
        <w:tblW w:w="9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7200"/>
      </w:tblGrid>
      <w:tr w:rsidR="00A66CCD" w:rsidRPr="00335722" w14:paraId="0FE26517" w14:textId="77777777" w:rsidTr="00A66CCD">
        <w:trPr>
          <w:trHeight w:val="904"/>
        </w:trPr>
        <w:tc>
          <w:tcPr>
            <w:tcW w:w="2063" w:type="dxa"/>
          </w:tcPr>
          <w:p w14:paraId="3B497407" w14:textId="5F128F90" w:rsidR="000F1C32" w:rsidRPr="00335722" w:rsidRDefault="00335722" w:rsidP="007C2F21">
            <w:pPr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t>Слайд</w:t>
            </w:r>
            <w:r w:rsidR="000F1C32" w:rsidRPr="00491EE1">
              <w:rPr>
                <w:rFonts w:cstheme="minorHAnsi"/>
                <w:b/>
              </w:rPr>
              <w:t xml:space="preserve"> 1 - </w:t>
            </w:r>
            <w:r>
              <w:rPr>
                <w:rFonts w:cstheme="minorHAnsi"/>
                <w:b/>
                <w:lang w:val="ru-RU"/>
              </w:rPr>
              <w:t>Введение</w:t>
            </w:r>
          </w:p>
        </w:tc>
        <w:tc>
          <w:tcPr>
            <w:tcW w:w="7200" w:type="dxa"/>
          </w:tcPr>
          <w:p w14:paraId="0BF50C42" w14:textId="7CB2B90E" w:rsidR="00A66CCD" w:rsidRPr="00335722" w:rsidRDefault="00335722" w:rsidP="007C2F21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На 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этом уроке мы рассмотрим </w:t>
            </w:r>
            <w:r w:rsidRPr="00335722">
              <w:rPr>
                <w:rFonts w:cstheme="minorHAnsi"/>
                <w:sz w:val="24"/>
                <w:szCs w:val="24"/>
              </w:rPr>
              <w:t>pH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 определенных сред Марса и то, как это может повлиять на его потенциальную обитаемость.</w:t>
            </w:r>
          </w:p>
        </w:tc>
      </w:tr>
      <w:tr w:rsidR="00A66CCD" w:rsidRPr="00335722" w14:paraId="71216FAD" w14:textId="77777777" w:rsidTr="00A66CCD">
        <w:trPr>
          <w:trHeight w:val="345"/>
        </w:trPr>
        <w:tc>
          <w:tcPr>
            <w:tcW w:w="2063" w:type="dxa"/>
          </w:tcPr>
          <w:p w14:paraId="7B4CD494" w14:textId="7280F27B" w:rsidR="000F1C32" w:rsidRPr="00335722" w:rsidRDefault="00335722" w:rsidP="007C2F21">
            <w:pPr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t>Слайд</w:t>
            </w:r>
            <w:r w:rsidR="000F1C32" w:rsidRPr="00491EE1">
              <w:rPr>
                <w:rFonts w:cstheme="minorHAnsi"/>
                <w:b/>
              </w:rPr>
              <w:t xml:space="preserve"> 2 - </w:t>
            </w:r>
            <w:r>
              <w:rPr>
                <w:rFonts w:cstheme="minorHAnsi"/>
                <w:b/>
                <w:lang w:val="ru-RU"/>
              </w:rPr>
              <w:t>Задачи</w:t>
            </w:r>
          </w:p>
        </w:tc>
        <w:tc>
          <w:tcPr>
            <w:tcW w:w="7200" w:type="dxa"/>
          </w:tcPr>
          <w:p w14:paraId="5E1C81C4" w14:textId="79DFD2FB" w:rsidR="000F1C32" w:rsidRPr="00335722" w:rsidRDefault="00335722" w:rsidP="007C2F21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См. выше в Образовательных целях</w:t>
            </w:r>
            <w:r w:rsidR="00A66CCD" w:rsidRPr="00335722"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  <w:p w14:paraId="4D843EEE" w14:textId="558AD8C6" w:rsidR="00A66CCD" w:rsidRPr="00335722" w:rsidRDefault="00A66CCD" w:rsidP="007C2F21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A66CCD" w:rsidRPr="00335722" w14:paraId="5779AE13" w14:textId="77777777" w:rsidTr="00A66CCD">
        <w:tc>
          <w:tcPr>
            <w:tcW w:w="2063" w:type="dxa"/>
          </w:tcPr>
          <w:p w14:paraId="2AC62886" w14:textId="6C3698C4" w:rsidR="000F1C32" w:rsidRPr="00491EE1" w:rsidRDefault="00335722" w:rsidP="000F1C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ru-RU"/>
              </w:rPr>
              <w:t>Слайд</w:t>
            </w:r>
            <w:r w:rsidR="000F1C32" w:rsidRPr="00491EE1">
              <w:rPr>
                <w:rFonts w:cstheme="minorHAnsi"/>
                <w:b/>
              </w:rPr>
              <w:t xml:space="preserve"> 3 – </w:t>
            </w:r>
            <w:r>
              <w:rPr>
                <w:rFonts w:cstheme="minorHAnsi"/>
                <w:b/>
                <w:lang w:val="ru-RU"/>
              </w:rPr>
              <w:t>Что такое</w:t>
            </w:r>
            <w:r w:rsidR="00766288" w:rsidRPr="00491EE1">
              <w:rPr>
                <w:rFonts w:cstheme="minorHAnsi"/>
                <w:b/>
              </w:rPr>
              <w:t xml:space="preserve"> pH</w:t>
            </w:r>
          </w:p>
        </w:tc>
        <w:tc>
          <w:tcPr>
            <w:tcW w:w="7200" w:type="dxa"/>
          </w:tcPr>
          <w:p w14:paraId="3F2B2E52" w14:textId="77777777" w:rsidR="00335722" w:rsidRPr="00335722" w:rsidRDefault="00335722" w:rsidP="00335722">
            <w:pPr>
              <w:tabs>
                <w:tab w:val="left" w:pos="7245"/>
              </w:tabs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335722">
              <w:rPr>
                <w:rFonts w:cstheme="minorHAnsi"/>
                <w:sz w:val="24"/>
                <w:szCs w:val="24"/>
                <w:lang w:val="ru-RU"/>
              </w:rPr>
              <w:t>Но прежде чем</w:t>
            </w:r>
            <w:proofErr w:type="gramEnd"/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 мы перейдем к влиянию </w:t>
            </w:r>
            <w:r w:rsidRPr="00335722">
              <w:rPr>
                <w:rFonts w:cstheme="minorHAnsi"/>
                <w:sz w:val="24"/>
                <w:szCs w:val="24"/>
              </w:rPr>
              <w:t>pH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, может ли кто-нибудь объяснить, что подразумевается под </w:t>
            </w:r>
            <w:r w:rsidRPr="00335722">
              <w:rPr>
                <w:rFonts w:cstheme="minorHAnsi"/>
                <w:sz w:val="24"/>
                <w:szCs w:val="24"/>
              </w:rPr>
              <w:t>pH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>?</w:t>
            </w:r>
          </w:p>
          <w:p w14:paraId="769CC638" w14:textId="77777777" w:rsidR="00335722" w:rsidRPr="00335722" w:rsidRDefault="00335722" w:rsidP="00335722">
            <w:pPr>
              <w:tabs>
                <w:tab w:val="left" w:pos="7245"/>
              </w:tabs>
              <w:rPr>
                <w:rFonts w:cstheme="minorHAnsi"/>
                <w:sz w:val="24"/>
                <w:szCs w:val="24"/>
                <w:lang w:val="ru-RU"/>
              </w:rPr>
            </w:pPr>
          </w:p>
          <w:p w14:paraId="776D48A7" w14:textId="27003DAB" w:rsidR="00335722" w:rsidRPr="00335722" w:rsidRDefault="00335722" w:rsidP="00335722">
            <w:pPr>
              <w:tabs>
                <w:tab w:val="left" w:pos="7245"/>
              </w:tabs>
              <w:rPr>
                <w:rFonts w:cstheme="minorHAnsi"/>
                <w:sz w:val="24"/>
                <w:szCs w:val="24"/>
                <w:lang w:val="ru-RU"/>
              </w:rPr>
            </w:pPr>
            <w:r w:rsidRPr="00335722">
              <w:rPr>
                <w:rFonts w:cstheme="minorHAnsi"/>
                <w:sz w:val="24"/>
                <w:szCs w:val="24"/>
                <w:lang w:val="ru-RU"/>
              </w:rPr>
              <w:t>(</w:t>
            </w:r>
            <w:r>
              <w:rPr>
                <w:rFonts w:cstheme="minorHAnsi"/>
                <w:sz w:val="24"/>
                <w:szCs w:val="24"/>
                <w:lang w:val="ru-RU"/>
              </w:rPr>
              <w:t>О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>тветы)</w:t>
            </w:r>
          </w:p>
          <w:p w14:paraId="368927AE" w14:textId="77777777" w:rsidR="00335722" w:rsidRPr="00335722" w:rsidRDefault="00335722" w:rsidP="00335722">
            <w:pPr>
              <w:tabs>
                <w:tab w:val="left" w:pos="7245"/>
              </w:tabs>
              <w:rPr>
                <w:rFonts w:cstheme="minorHAnsi"/>
                <w:sz w:val="24"/>
                <w:szCs w:val="24"/>
                <w:lang w:val="ru-RU"/>
              </w:rPr>
            </w:pPr>
          </w:p>
          <w:p w14:paraId="5AE1AF43" w14:textId="78063B83" w:rsidR="00766288" w:rsidRPr="00335722" w:rsidRDefault="00335722" w:rsidP="00335722">
            <w:pPr>
              <w:tabs>
                <w:tab w:val="left" w:pos="7245"/>
              </w:tabs>
              <w:rPr>
                <w:rFonts w:cstheme="minorHAnsi"/>
                <w:sz w:val="24"/>
                <w:szCs w:val="24"/>
                <w:lang w:val="ru-RU"/>
              </w:rPr>
            </w:pPr>
            <w:r w:rsidRPr="00335722">
              <w:rPr>
                <w:rFonts w:cstheme="minorHAnsi"/>
                <w:sz w:val="24"/>
                <w:szCs w:val="24"/>
              </w:rPr>
              <w:t>pH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 - это то, как мы измеряем кислотность и щелочность. Основ</w:t>
            </w:r>
            <w:r>
              <w:rPr>
                <w:rFonts w:cstheme="minorHAnsi"/>
                <w:sz w:val="24"/>
                <w:szCs w:val="24"/>
                <w:lang w:val="ru-RU"/>
              </w:rPr>
              <w:t>ы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 и кислоты рассматриваются как химические противоположности, потому что действие кислоты заключается в увеличении 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концентрации </w:t>
            </w:r>
            <w:proofErr w:type="spellStart"/>
            <w:r w:rsidRPr="00335722">
              <w:rPr>
                <w:rFonts w:cstheme="minorHAnsi"/>
                <w:sz w:val="24"/>
                <w:szCs w:val="24"/>
                <w:lang w:val="ru-RU"/>
              </w:rPr>
              <w:t>гидроксония</w:t>
            </w:r>
            <w:proofErr w:type="spellEnd"/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 (</w:t>
            </w:r>
            <w:r w:rsidRPr="00335722">
              <w:rPr>
                <w:rFonts w:cstheme="minorHAnsi"/>
                <w:sz w:val="24"/>
                <w:szCs w:val="24"/>
              </w:rPr>
              <w:t>H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Pr="00335722">
              <w:rPr>
                <w:rFonts w:cstheme="minorHAnsi"/>
                <w:sz w:val="24"/>
                <w:szCs w:val="24"/>
              </w:rPr>
              <w:t>O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 +) в воде, тогда как основа снижают эту концентрацию. Реакция между водными растворами кислоты и основ</w:t>
            </w:r>
            <w:r>
              <w:rPr>
                <w:rFonts w:cstheme="minorHAnsi"/>
                <w:sz w:val="24"/>
                <w:szCs w:val="24"/>
                <w:lang w:val="ru-RU"/>
              </w:rPr>
              <w:t>ы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 называется нейтрализацией, при которой образуется раствор воды и соли, в котором соль разделяется на составляющие ионы. Если водный раствор насыщен данным растворенным веществом соли, любая дополнительная такая соль выпадает в осадок из раствора</w:t>
            </w:r>
            <w:r w:rsidR="00122131" w:rsidRPr="00335722"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  <w:p w14:paraId="0F0D6D15" w14:textId="732B301D" w:rsidR="00766288" w:rsidRPr="00335722" w:rsidRDefault="00766288" w:rsidP="00766288">
            <w:pPr>
              <w:tabs>
                <w:tab w:val="left" w:pos="7245"/>
              </w:tabs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A66CCD" w:rsidRPr="00335722" w14:paraId="0F54F7A5" w14:textId="77777777" w:rsidTr="00A66CCD">
        <w:tc>
          <w:tcPr>
            <w:tcW w:w="2063" w:type="dxa"/>
          </w:tcPr>
          <w:p w14:paraId="7217FAA6" w14:textId="4460AC2D" w:rsidR="000F1C32" w:rsidRPr="00491EE1" w:rsidRDefault="00335722" w:rsidP="0033572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ru-RU"/>
              </w:rPr>
              <w:lastRenderedPageBreak/>
              <w:t>Слайд</w:t>
            </w:r>
            <w:r w:rsidR="000F1C32" w:rsidRPr="00491EE1">
              <w:rPr>
                <w:rFonts w:cstheme="minorHAnsi"/>
                <w:b/>
              </w:rPr>
              <w:t xml:space="preserve"> 4 – </w:t>
            </w:r>
            <w:r>
              <w:rPr>
                <w:rFonts w:cstheme="minorHAnsi"/>
                <w:b/>
                <w:lang w:val="ru-RU"/>
              </w:rPr>
              <w:t xml:space="preserve">Шкала </w:t>
            </w:r>
            <w:r w:rsidR="00A42088" w:rsidRPr="00491EE1">
              <w:rPr>
                <w:rFonts w:cstheme="minorHAnsi"/>
                <w:b/>
              </w:rPr>
              <w:t xml:space="preserve">pH </w:t>
            </w:r>
          </w:p>
        </w:tc>
        <w:tc>
          <w:tcPr>
            <w:tcW w:w="7200" w:type="dxa"/>
          </w:tcPr>
          <w:p w14:paraId="5EB1ED73" w14:textId="77777777" w:rsidR="00122131" w:rsidRDefault="00335722" w:rsidP="00122131">
            <w:pPr>
              <w:tabs>
                <w:tab w:val="left" w:pos="7245"/>
              </w:tabs>
              <w:rPr>
                <w:rFonts w:cstheme="minorHAnsi"/>
                <w:sz w:val="24"/>
                <w:szCs w:val="24"/>
                <w:lang w:val="ru-RU"/>
              </w:rPr>
            </w:pPr>
            <w:r w:rsidRPr="00335722">
              <w:rPr>
                <w:rFonts w:cstheme="minorHAnsi"/>
                <w:sz w:val="24"/>
                <w:szCs w:val="24"/>
              </w:rPr>
              <w:t>pH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 обычно измеряется с помощью шкалы </w:t>
            </w:r>
            <w:r w:rsidRPr="00335722">
              <w:rPr>
                <w:rFonts w:cstheme="minorHAnsi"/>
                <w:sz w:val="24"/>
                <w:szCs w:val="24"/>
              </w:rPr>
              <w:t>pH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. Соединения с низким </w:t>
            </w:r>
            <w:r w:rsidRPr="00335722">
              <w:rPr>
                <w:rFonts w:cstheme="minorHAnsi"/>
                <w:sz w:val="24"/>
                <w:szCs w:val="24"/>
              </w:rPr>
              <w:t>pH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 являются кислотными, диапазон которых варьируется от сильной кислоты при </w:t>
            </w:r>
            <w:r w:rsidRPr="00335722">
              <w:rPr>
                <w:rFonts w:cstheme="minorHAnsi"/>
                <w:sz w:val="24"/>
                <w:szCs w:val="24"/>
              </w:rPr>
              <w:t>pH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 1 до слабой кислоты при </w:t>
            </w:r>
            <w:r w:rsidRPr="00335722">
              <w:rPr>
                <w:rFonts w:cstheme="minorHAnsi"/>
                <w:sz w:val="24"/>
                <w:szCs w:val="24"/>
              </w:rPr>
              <w:t>pH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 6. </w:t>
            </w:r>
            <w:r w:rsidRPr="00335722">
              <w:rPr>
                <w:rFonts w:cstheme="minorHAnsi"/>
                <w:sz w:val="24"/>
                <w:szCs w:val="24"/>
              </w:rPr>
              <w:t>pH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 7 считается нейтральным, а </w:t>
            </w:r>
            <w:r w:rsidRPr="00335722">
              <w:rPr>
                <w:rFonts w:cstheme="minorHAnsi"/>
                <w:sz w:val="24"/>
                <w:szCs w:val="24"/>
              </w:rPr>
              <w:t>pH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 выше этого значения - основным, от </w:t>
            </w:r>
            <w:r w:rsidRPr="00335722">
              <w:rPr>
                <w:rFonts w:cstheme="minorHAnsi"/>
                <w:sz w:val="24"/>
                <w:szCs w:val="24"/>
              </w:rPr>
              <w:t>pH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 8 до 14.</w:t>
            </w:r>
          </w:p>
          <w:p w14:paraId="1CF793CA" w14:textId="34B6AA59" w:rsidR="00335722" w:rsidRPr="00335722" w:rsidRDefault="00335722" w:rsidP="00122131">
            <w:pPr>
              <w:tabs>
                <w:tab w:val="left" w:pos="7245"/>
              </w:tabs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A66CCD" w:rsidRPr="00491EE1" w14:paraId="3FC19A85" w14:textId="77777777" w:rsidTr="00A66CCD">
        <w:tc>
          <w:tcPr>
            <w:tcW w:w="2063" w:type="dxa"/>
          </w:tcPr>
          <w:p w14:paraId="51C24C47" w14:textId="2D2D11FC" w:rsidR="003B5AB6" w:rsidRPr="00335722" w:rsidRDefault="00335722" w:rsidP="003B5AB6">
            <w:pPr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t>Слайд</w:t>
            </w:r>
            <w:r w:rsidR="000F1C32" w:rsidRPr="00335722">
              <w:rPr>
                <w:rFonts w:cstheme="minorHAnsi"/>
                <w:b/>
                <w:lang w:val="ru-RU"/>
              </w:rPr>
              <w:t xml:space="preserve"> 5 – </w:t>
            </w:r>
            <w:r>
              <w:rPr>
                <w:rFonts w:cstheme="minorHAnsi"/>
                <w:b/>
                <w:bCs/>
                <w:lang w:val="ru-RU"/>
              </w:rPr>
              <w:t>Обсудите, каким может быть</w:t>
            </w:r>
            <w:r w:rsidR="003B5AB6" w:rsidRPr="00335722">
              <w:rPr>
                <w:rFonts w:cstheme="minorHAnsi"/>
                <w:b/>
                <w:bCs/>
                <w:lang w:val="ru-RU"/>
              </w:rPr>
              <w:t xml:space="preserve"> </w:t>
            </w:r>
            <w:r w:rsidR="003B5AB6" w:rsidRPr="00491EE1">
              <w:rPr>
                <w:rFonts w:cstheme="minorHAnsi"/>
                <w:b/>
                <w:bCs/>
                <w:lang w:val="en-US"/>
              </w:rPr>
              <w:t>pH</w:t>
            </w:r>
            <w:r w:rsidR="003B5AB6" w:rsidRPr="00335722">
              <w:rPr>
                <w:rFonts w:cstheme="minorHAnsi"/>
                <w:b/>
                <w:bCs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  <w:lang w:val="ru-RU"/>
              </w:rPr>
              <w:t>на Марсе</w:t>
            </w:r>
            <w:r w:rsidR="003B5AB6" w:rsidRPr="00335722">
              <w:rPr>
                <w:rFonts w:cstheme="minorHAnsi"/>
                <w:b/>
                <w:bCs/>
                <w:lang w:val="ru-RU"/>
              </w:rPr>
              <w:t>?</w:t>
            </w:r>
          </w:p>
          <w:p w14:paraId="49AD3EE5" w14:textId="25F51CC8" w:rsidR="000F1C32" w:rsidRPr="00335722" w:rsidRDefault="000F1C32" w:rsidP="007C2F21">
            <w:pPr>
              <w:rPr>
                <w:rFonts w:cstheme="minorHAnsi"/>
                <w:b/>
                <w:lang w:val="ru-RU"/>
              </w:rPr>
            </w:pPr>
          </w:p>
        </w:tc>
        <w:tc>
          <w:tcPr>
            <w:tcW w:w="7200" w:type="dxa"/>
          </w:tcPr>
          <w:p w14:paraId="4D42202F" w14:textId="340CBCE9" w:rsidR="00335722" w:rsidRPr="00335722" w:rsidRDefault="00335722" w:rsidP="00335722">
            <w:pPr>
              <w:tabs>
                <w:tab w:val="left" w:pos="7245"/>
              </w:tabs>
              <w:rPr>
                <w:rFonts w:cstheme="minorHAnsi"/>
                <w:sz w:val="24"/>
                <w:szCs w:val="24"/>
                <w:lang w:val="ru-RU"/>
              </w:rPr>
            </w:pP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Теперь, когда у вас есть некоторая справочная информация, 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ответьте на вопрос, 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каким будет средний </w:t>
            </w:r>
            <w:r w:rsidRPr="00335722">
              <w:rPr>
                <w:rFonts w:cstheme="minorHAnsi"/>
                <w:sz w:val="24"/>
                <w:szCs w:val="24"/>
              </w:rPr>
              <w:t>pH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 на Марсе?</w:t>
            </w:r>
          </w:p>
          <w:p w14:paraId="7CD98642" w14:textId="77777777" w:rsidR="00335722" w:rsidRPr="00335722" w:rsidRDefault="00335722" w:rsidP="00335722">
            <w:pPr>
              <w:tabs>
                <w:tab w:val="left" w:pos="7245"/>
              </w:tabs>
              <w:rPr>
                <w:rFonts w:cstheme="minorHAnsi"/>
                <w:sz w:val="24"/>
                <w:szCs w:val="24"/>
                <w:lang w:val="ru-RU"/>
              </w:rPr>
            </w:pPr>
          </w:p>
          <w:p w14:paraId="1652BBBF" w14:textId="198E6B8B" w:rsidR="00583BAE" w:rsidRPr="00491EE1" w:rsidRDefault="00335722" w:rsidP="00335722">
            <w:pPr>
              <w:tabs>
                <w:tab w:val="left" w:pos="7245"/>
              </w:tabs>
              <w:rPr>
                <w:rFonts w:cstheme="minorHAnsi"/>
                <w:sz w:val="24"/>
                <w:szCs w:val="24"/>
              </w:rPr>
            </w:pPr>
            <w:r w:rsidRPr="00335722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  <w:lang w:val="ru-RU"/>
              </w:rPr>
              <w:t>О</w:t>
            </w:r>
            <w:proofErr w:type="spellStart"/>
            <w:r w:rsidRPr="00335722">
              <w:rPr>
                <w:rFonts w:cstheme="minorHAnsi"/>
                <w:sz w:val="24"/>
                <w:szCs w:val="24"/>
              </w:rPr>
              <w:t>тветы</w:t>
            </w:r>
            <w:proofErr w:type="spellEnd"/>
            <w:r w:rsidRPr="00335722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A66CCD" w:rsidRPr="00335722" w14:paraId="3773CBD5" w14:textId="77777777" w:rsidTr="00A66CCD">
        <w:tc>
          <w:tcPr>
            <w:tcW w:w="2063" w:type="dxa"/>
          </w:tcPr>
          <w:p w14:paraId="05F17890" w14:textId="43927592" w:rsidR="003B5AB6" w:rsidRPr="00491EE1" w:rsidRDefault="00335722" w:rsidP="003B5AB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ru-RU"/>
              </w:rPr>
              <w:t>Слайд</w:t>
            </w:r>
            <w:r w:rsidR="000F1C32" w:rsidRPr="00491EE1">
              <w:rPr>
                <w:rFonts w:cstheme="minorHAnsi"/>
                <w:b/>
              </w:rPr>
              <w:t xml:space="preserve"> 6 – </w:t>
            </w:r>
            <w:r>
              <w:rPr>
                <w:rFonts w:cstheme="minorHAnsi"/>
                <w:b/>
                <w:bCs/>
                <w:lang w:val="ru-RU"/>
              </w:rPr>
              <w:t xml:space="preserve">Как определить </w:t>
            </w:r>
            <w:r w:rsidR="003B5AB6" w:rsidRPr="00491EE1">
              <w:rPr>
                <w:rFonts w:cstheme="minorHAnsi"/>
                <w:b/>
                <w:bCs/>
                <w:lang w:val="en-US"/>
              </w:rPr>
              <w:t>pH?</w:t>
            </w:r>
          </w:p>
          <w:p w14:paraId="08C4F913" w14:textId="1BAAF166" w:rsidR="000F1C32" w:rsidRPr="00491EE1" w:rsidRDefault="000F1C32" w:rsidP="007C2F21">
            <w:pPr>
              <w:rPr>
                <w:rFonts w:cstheme="minorHAnsi"/>
                <w:b/>
              </w:rPr>
            </w:pPr>
          </w:p>
        </w:tc>
        <w:tc>
          <w:tcPr>
            <w:tcW w:w="7200" w:type="dxa"/>
          </w:tcPr>
          <w:p w14:paraId="0D06E190" w14:textId="77777777" w:rsidR="00335722" w:rsidRPr="00335722" w:rsidRDefault="00335722" w:rsidP="00335722">
            <w:pPr>
              <w:tabs>
                <w:tab w:val="left" w:pos="7245"/>
              </w:tabs>
              <w:rPr>
                <w:rFonts w:cstheme="minorHAnsi"/>
                <w:sz w:val="24"/>
                <w:szCs w:val="24"/>
                <w:lang w:val="ru-RU"/>
              </w:rPr>
            </w:pP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Чтобы узнать это, мы должны сначала уметь определять </w:t>
            </w:r>
            <w:r w:rsidRPr="00335722">
              <w:rPr>
                <w:rFonts w:cstheme="minorHAnsi"/>
                <w:sz w:val="24"/>
                <w:szCs w:val="24"/>
              </w:rPr>
              <w:t>pH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>. Как мы можем это сделать?</w:t>
            </w:r>
          </w:p>
          <w:p w14:paraId="5C081319" w14:textId="77777777" w:rsidR="00335722" w:rsidRPr="00335722" w:rsidRDefault="00335722" w:rsidP="00335722">
            <w:pPr>
              <w:tabs>
                <w:tab w:val="left" w:pos="7245"/>
              </w:tabs>
              <w:rPr>
                <w:rFonts w:cstheme="minorHAnsi"/>
                <w:sz w:val="24"/>
                <w:szCs w:val="24"/>
                <w:lang w:val="ru-RU"/>
              </w:rPr>
            </w:pPr>
          </w:p>
          <w:p w14:paraId="3CD1925B" w14:textId="03E4A726" w:rsidR="00335722" w:rsidRPr="00335722" w:rsidRDefault="00335722" w:rsidP="00335722">
            <w:pPr>
              <w:tabs>
                <w:tab w:val="left" w:pos="7245"/>
              </w:tabs>
              <w:rPr>
                <w:rFonts w:cstheme="minorHAnsi"/>
                <w:sz w:val="24"/>
                <w:szCs w:val="24"/>
                <w:lang w:val="ru-RU"/>
              </w:rPr>
            </w:pPr>
            <w:r w:rsidRPr="00335722">
              <w:rPr>
                <w:rFonts w:cstheme="minorHAnsi"/>
                <w:sz w:val="24"/>
                <w:szCs w:val="24"/>
                <w:lang w:val="ru-RU"/>
              </w:rPr>
              <w:t>(</w:t>
            </w:r>
            <w:r>
              <w:rPr>
                <w:rFonts w:cstheme="minorHAnsi"/>
                <w:sz w:val="24"/>
                <w:szCs w:val="24"/>
                <w:lang w:val="ru-RU"/>
              </w:rPr>
              <w:t>О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>тветы)</w:t>
            </w:r>
          </w:p>
          <w:p w14:paraId="4EE87297" w14:textId="77777777" w:rsidR="00335722" w:rsidRPr="00335722" w:rsidRDefault="00335722" w:rsidP="00335722">
            <w:pPr>
              <w:tabs>
                <w:tab w:val="left" w:pos="7245"/>
              </w:tabs>
              <w:rPr>
                <w:rFonts w:cstheme="minorHAnsi"/>
                <w:sz w:val="24"/>
                <w:szCs w:val="24"/>
                <w:lang w:val="ru-RU"/>
              </w:rPr>
            </w:pPr>
          </w:p>
          <w:p w14:paraId="1FC4EC4B" w14:textId="77777777" w:rsidR="00583BAE" w:rsidRDefault="00335722" w:rsidP="00335722">
            <w:pPr>
              <w:tabs>
                <w:tab w:val="left" w:pos="7245"/>
              </w:tabs>
              <w:rPr>
                <w:rFonts w:cstheme="minorHAnsi"/>
                <w:sz w:val="24"/>
                <w:szCs w:val="24"/>
                <w:lang w:val="ru-RU"/>
              </w:rPr>
            </w:pP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Шкалы </w:t>
            </w:r>
            <w:r w:rsidRPr="00335722">
              <w:rPr>
                <w:rFonts w:cstheme="minorHAnsi"/>
                <w:sz w:val="24"/>
                <w:szCs w:val="24"/>
              </w:rPr>
              <w:t>pH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 часто окрашены. Это связано с обычным использованием раствора, называемого универсальным индикатором, который меняет цвет, показывая </w:t>
            </w:r>
            <w:r w:rsidRPr="00335722">
              <w:rPr>
                <w:rFonts w:cstheme="minorHAnsi"/>
                <w:sz w:val="24"/>
                <w:szCs w:val="24"/>
              </w:rPr>
              <w:t>pH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. Он будет проявлять красную окраску в присутствии кислоты, раствор станет зеленым при нейтральном </w:t>
            </w:r>
            <w:r w:rsidRPr="00335722">
              <w:rPr>
                <w:rFonts w:cstheme="minorHAnsi"/>
                <w:sz w:val="24"/>
                <w:szCs w:val="24"/>
              </w:rPr>
              <w:t>pH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 и станет темно-синим / пурпурным в присутствии основания. Однако есть и другие индикаторы, такие как фенолфталеин, который становится розовым в присутствии основания и не меняет цвет под действием кислоты. Индикаторы </w:t>
            </w:r>
            <w:r w:rsidRPr="00335722">
              <w:rPr>
                <w:rFonts w:cstheme="minorHAnsi"/>
                <w:sz w:val="24"/>
                <w:szCs w:val="24"/>
              </w:rPr>
              <w:t>pH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 можно найти даже на кухне - например, сок краснокочанной капусты, который в присутствии основы становится сине-зеленым и розовым под действием кислоты.</w:t>
            </w:r>
          </w:p>
          <w:p w14:paraId="07940235" w14:textId="75ECFD78" w:rsidR="00335722" w:rsidRPr="00335722" w:rsidRDefault="00335722" w:rsidP="00335722">
            <w:pPr>
              <w:tabs>
                <w:tab w:val="left" w:pos="7245"/>
              </w:tabs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A66CCD" w:rsidRPr="00491EE1" w14:paraId="77B4FC28" w14:textId="77777777" w:rsidTr="00A66CCD">
        <w:tc>
          <w:tcPr>
            <w:tcW w:w="2063" w:type="dxa"/>
          </w:tcPr>
          <w:p w14:paraId="1E9AB29A" w14:textId="4AF49698" w:rsidR="003B5AB6" w:rsidRPr="00335722" w:rsidRDefault="00335722" w:rsidP="003B5AB6">
            <w:pPr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t>Слайд</w:t>
            </w:r>
            <w:r w:rsidR="000F1C32" w:rsidRPr="00491EE1">
              <w:rPr>
                <w:rFonts w:cstheme="minorHAnsi"/>
                <w:b/>
              </w:rPr>
              <w:t xml:space="preserve"> 7 – </w:t>
            </w:r>
            <w:r>
              <w:rPr>
                <w:rFonts w:cstheme="minorHAnsi"/>
                <w:b/>
                <w:lang w:val="ru-RU"/>
              </w:rPr>
              <w:t>Определение</w:t>
            </w:r>
            <w:r w:rsidR="003B5AB6" w:rsidRPr="00491EE1">
              <w:rPr>
                <w:rFonts w:cstheme="minorHAnsi"/>
                <w:b/>
                <w:lang w:val="en-US"/>
              </w:rPr>
              <w:t xml:space="preserve"> pH </w:t>
            </w:r>
            <w:r>
              <w:rPr>
                <w:rFonts w:cstheme="minorHAnsi"/>
                <w:b/>
                <w:lang w:val="ru-RU"/>
              </w:rPr>
              <w:t>видео</w:t>
            </w:r>
          </w:p>
          <w:p w14:paraId="705F7CB9" w14:textId="2FC287AD" w:rsidR="000F1C32" w:rsidRPr="00491EE1" w:rsidRDefault="000F1C32" w:rsidP="007C2F21">
            <w:pPr>
              <w:rPr>
                <w:rFonts w:cstheme="minorHAnsi"/>
                <w:b/>
              </w:rPr>
            </w:pPr>
          </w:p>
        </w:tc>
        <w:tc>
          <w:tcPr>
            <w:tcW w:w="7200" w:type="dxa"/>
          </w:tcPr>
          <w:p w14:paraId="7B757807" w14:textId="351BBD4C" w:rsidR="000F1C32" w:rsidRPr="00335722" w:rsidRDefault="00335722" w:rsidP="000F1C32">
            <w:pPr>
              <w:tabs>
                <w:tab w:val="left" w:pos="7245"/>
              </w:tabs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Это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 видео демонстриру</w:t>
            </w:r>
            <w:r>
              <w:rPr>
                <w:rFonts w:cstheme="minorHAnsi"/>
                <w:sz w:val="24"/>
                <w:szCs w:val="24"/>
                <w:lang w:val="ru-RU"/>
              </w:rPr>
              <w:t>ет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 изменение цвета решения при использовании универсального индикатора.</w:t>
            </w:r>
            <w:r w:rsidR="000F5F0A" w:rsidRPr="00335722">
              <w:rPr>
                <w:rFonts w:cstheme="minorHAnsi"/>
                <w:sz w:val="24"/>
                <w:szCs w:val="24"/>
                <w:lang w:val="ru-RU"/>
              </w:rPr>
              <w:t xml:space="preserve">: </w:t>
            </w:r>
            <w:hyperlink r:id="rId9" w:history="1">
              <w:r w:rsidR="000F5F0A" w:rsidRPr="000F5F0A">
                <w:rPr>
                  <w:rStyle w:val="Hyperlink"/>
                  <w:rFonts w:cstheme="minorHAnsi"/>
                  <w:sz w:val="24"/>
                  <w:szCs w:val="24"/>
                </w:rPr>
                <w:t>https</w:t>
              </w:r>
              <w:r w:rsidR="000F5F0A" w:rsidRPr="00335722">
                <w:rPr>
                  <w:rStyle w:val="Hyperlink"/>
                  <w:rFonts w:cstheme="minorHAnsi"/>
                  <w:sz w:val="24"/>
                  <w:szCs w:val="24"/>
                  <w:lang w:val="ru-RU"/>
                </w:rPr>
                <w:t>://</w:t>
              </w:r>
              <w:proofErr w:type="spellStart"/>
              <w:r w:rsidR="000F5F0A" w:rsidRPr="000F5F0A">
                <w:rPr>
                  <w:rStyle w:val="Hyperlink"/>
                  <w:rFonts w:cstheme="minorHAnsi"/>
                  <w:sz w:val="24"/>
                  <w:szCs w:val="24"/>
                </w:rPr>
                <w:t>youtu</w:t>
              </w:r>
              <w:proofErr w:type="spellEnd"/>
              <w:r w:rsidR="000F5F0A" w:rsidRPr="00335722">
                <w:rPr>
                  <w:rStyle w:val="Hyperlink"/>
                  <w:rFonts w:cstheme="minorHAnsi"/>
                  <w:sz w:val="24"/>
                  <w:szCs w:val="24"/>
                  <w:lang w:val="ru-RU"/>
                </w:rPr>
                <w:t>.</w:t>
              </w:r>
              <w:r w:rsidR="000F5F0A" w:rsidRPr="000F5F0A">
                <w:rPr>
                  <w:rStyle w:val="Hyperlink"/>
                  <w:rFonts w:cstheme="minorHAnsi"/>
                  <w:sz w:val="24"/>
                  <w:szCs w:val="24"/>
                </w:rPr>
                <w:t>be</w:t>
              </w:r>
              <w:r w:rsidR="000F5F0A" w:rsidRPr="00335722">
                <w:rPr>
                  <w:rStyle w:val="Hyperlink"/>
                  <w:rFonts w:cstheme="minorHAnsi"/>
                  <w:sz w:val="24"/>
                  <w:szCs w:val="24"/>
                  <w:lang w:val="ru-RU"/>
                </w:rPr>
                <w:t>/</w:t>
              </w:r>
              <w:proofErr w:type="spellStart"/>
              <w:r w:rsidR="000F5F0A" w:rsidRPr="000F5F0A">
                <w:rPr>
                  <w:rStyle w:val="Hyperlink"/>
                  <w:rFonts w:cstheme="minorHAnsi"/>
                  <w:sz w:val="24"/>
                  <w:szCs w:val="24"/>
                </w:rPr>
                <w:t>wX</w:t>
              </w:r>
              <w:proofErr w:type="spellEnd"/>
              <w:r w:rsidR="000F5F0A" w:rsidRPr="00335722">
                <w:rPr>
                  <w:rStyle w:val="Hyperlink"/>
                  <w:rFonts w:cstheme="minorHAnsi"/>
                  <w:sz w:val="24"/>
                  <w:szCs w:val="24"/>
                  <w:lang w:val="ru-RU"/>
                </w:rPr>
                <w:t>8</w:t>
              </w:r>
              <w:proofErr w:type="spellStart"/>
              <w:r w:rsidR="000F5F0A" w:rsidRPr="000F5F0A">
                <w:rPr>
                  <w:rStyle w:val="Hyperlink"/>
                  <w:rFonts w:cstheme="minorHAnsi"/>
                  <w:sz w:val="24"/>
                  <w:szCs w:val="24"/>
                </w:rPr>
                <w:t>GXsxe</w:t>
              </w:r>
              <w:r w:rsidR="000F5F0A" w:rsidRPr="00335722">
                <w:rPr>
                  <w:rStyle w:val="Hyperlink"/>
                  <w:rFonts w:cstheme="minorHAnsi"/>
                  <w:sz w:val="24"/>
                  <w:szCs w:val="24"/>
                  <w:lang w:val="ru-RU"/>
                </w:rPr>
                <w:t>5</w:t>
              </w:r>
              <w:proofErr w:type="spellEnd"/>
              <w:r w:rsidR="000F5F0A" w:rsidRPr="000F5F0A">
                <w:rPr>
                  <w:rStyle w:val="Hyperlink"/>
                  <w:rFonts w:cstheme="minorHAnsi"/>
                  <w:sz w:val="24"/>
                  <w:szCs w:val="24"/>
                </w:rPr>
                <w:t>a</w:t>
              </w:r>
              <w:r w:rsidR="000F5F0A" w:rsidRPr="00335722">
                <w:rPr>
                  <w:rStyle w:val="Hyperlink"/>
                  <w:rFonts w:cstheme="minorHAnsi"/>
                  <w:sz w:val="24"/>
                  <w:szCs w:val="24"/>
                  <w:lang w:val="ru-RU"/>
                </w:rPr>
                <w:t>0</w:t>
              </w:r>
            </w:hyperlink>
          </w:p>
          <w:p w14:paraId="341BB983" w14:textId="77777777" w:rsidR="00583BAE" w:rsidRPr="00335722" w:rsidRDefault="00583BAE" w:rsidP="000F1C32">
            <w:pPr>
              <w:tabs>
                <w:tab w:val="left" w:pos="7245"/>
              </w:tabs>
              <w:rPr>
                <w:rFonts w:cstheme="minorHAnsi"/>
                <w:sz w:val="24"/>
                <w:szCs w:val="24"/>
                <w:lang w:val="ru-RU"/>
              </w:rPr>
            </w:pPr>
          </w:p>
          <w:p w14:paraId="5AC99B15" w14:textId="77777777" w:rsidR="00335722" w:rsidRPr="00335722" w:rsidRDefault="00335722" w:rsidP="00335722">
            <w:pPr>
              <w:tabs>
                <w:tab w:val="left" w:pos="7245"/>
              </w:tabs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335722">
              <w:rPr>
                <w:rFonts w:cstheme="minorHAnsi"/>
                <w:color w:val="1F3864" w:themeColor="accent1" w:themeShade="80"/>
                <w:sz w:val="24"/>
                <w:szCs w:val="24"/>
                <w:lang w:val="ru-RU"/>
              </w:rPr>
              <w:t xml:space="preserve">Справочная информация о видео: В этом видео представлен раствор </w:t>
            </w:r>
            <w:proofErr w:type="spellStart"/>
            <w:r w:rsidRPr="00335722">
              <w:rPr>
                <w:rFonts w:cstheme="minorHAnsi"/>
                <w:color w:val="1F3864" w:themeColor="accent1" w:themeShade="80"/>
                <w:sz w:val="24"/>
                <w:szCs w:val="24"/>
                <w:lang w:val="ru-RU"/>
              </w:rPr>
              <w:t>слабоконцентрированного</w:t>
            </w:r>
            <w:proofErr w:type="spellEnd"/>
            <w:r w:rsidRPr="00335722">
              <w:rPr>
                <w:rFonts w:cstheme="minorHAnsi"/>
                <w:color w:val="1F3864" w:themeColor="accent1" w:themeShade="80"/>
                <w:sz w:val="24"/>
                <w:szCs w:val="24"/>
                <w:lang w:val="ru-RU"/>
              </w:rPr>
              <w:t xml:space="preserve"> гидроксида натрия (</w:t>
            </w:r>
            <w:r w:rsidRPr="00335722">
              <w:rPr>
                <w:rFonts w:cstheme="minorHAnsi"/>
                <w:color w:val="1F3864" w:themeColor="accent1" w:themeShade="80"/>
                <w:sz w:val="24"/>
                <w:szCs w:val="24"/>
              </w:rPr>
              <w:t>NaOH</w:t>
            </w:r>
            <w:r w:rsidRPr="00335722">
              <w:rPr>
                <w:rFonts w:cstheme="minorHAnsi"/>
                <w:color w:val="1F3864" w:themeColor="accent1" w:themeShade="80"/>
                <w:sz w:val="24"/>
                <w:szCs w:val="24"/>
                <w:lang w:val="ru-RU"/>
              </w:rPr>
              <w:t xml:space="preserve">). Добавляется универсальный индикаторный раствор, делая раствор пурпурным. Затем добавляют 5% раствор уксусной кислоты в виде имеющегося в продаже белого уксуса для приготовления пищи. </w:t>
            </w:r>
            <w:proofErr w:type="spellStart"/>
            <w:r w:rsidRPr="00335722">
              <w:rPr>
                <w:rFonts w:cstheme="minorHAnsi"/>
                <w:color w:val="1F3864" w:themeColor="accent1" w:themeShade="80"/>
                <w:sz w:val="24"/>
                <w:szCs w:val="24"/>
              </w:rPr>
              <w:t>Раствор</w:t>
            </w:r>
            <w:proofErr w:type="spellEnd"/>
            <w:r w:rsidRPr="00335722">
              <w:rPr>
                <w:rFonts w:cstheme="minorHAnsi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335722">
              <w:rPr>
                <w:rFonts w:cstheme="minorHAnsi"/>
                <w:color w:val="1F3864" w:themeColor="accent1" w:themeShade="80"/>
                <w:sz w:val="24"/>
                <w:szCs w:val="24"/>
              </w:rPr>
              <w:t>содержащий</w:t>
            </w:r>
            <w:proofErr w:type="spellEnd"/>
            <w:r w:rsidRPr="00335722">
              <w:rPr>
                <w:rFonts w:cstheme="minorHAnsi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35722">
              <w:rPr>
                <w:rFonts w:cstheme="minorHAnsi"/>
                <w:color w:val="1F3864" w:themeColor="accent1" w:themeShade="80"/>
                <w:sz w:val="24"/>
                <w:szCs w:val="24"/>
              </w:rPr>
              <w:t>универсальный</w:t>
            </w:r>
            <w:proofErr w:type="spellEnd"/>
            <w:r w:rsidRPr="00335722">
              <w:rPr>
                <w:rFonts w:cstheme="minorHAnsi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35722">
              <w:rPr>
                <w:rFonts w:cstheme="minorHAnsi"/>
                <w:color w:val="1F3864" w:themeColor="accent1" w:themeShade="80"/>
                <w:sz w:val="24"/>
                <w:szCs w:val="24"/>
              </w:rPr>
              <w:t>индикатор</w:t>
            </w:r>
            <w:proofErr w:type="spellEnd"/>
            <w:r w:rsidRPr="00335722">
              <w:rPr>
                <w:rFonts w:cstheme="minorHAnsi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335722">
              <w:rPr>
                <w:rFonts w:cstheme="minorHAnsi"/>
                <w:color w:val="1F3864" w:themeColor="accent1" w:themeShade="80"/>
                <w:sz w:val="24"/>
                <w:szCs w:val="24"/>
              </w:rPr>
              <w:t>станет</w:t>
            </w:r>
            <w:proofErr w:type="spellEnd"/>
            <w:r w:rsidRPr="00335722">
              <w:rPr>
                <w:rFonts w:cstheme="minorHAnsi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35722">
              <w:rPr>
                <w:rFonts w:cstheme="minorHAnsi"/>
                <w:color w:val="1F3864" w:themeColor="accent1" w:themeShade="80"/>
                <w:sz w:val="24"/>
                <w:szCs w:val="24"/>
              </w:rPr>
              <w:t>красным</w:t>
            </w:r>
            <w:proofErr w:type="spellEnd"/>
            <w:r w:rsidRPr="00335722">
              <w:rPr>
                <w:rFonts w:cstheme="minorHAnsi"/>
                <w:color w:val="1F3864" w:themeColor="accent1" w:themeShade="80"/>
                <w:sz w:val="24"/>
                <w:szCs w:val="24"/>
              </w:rPr>
              <w:t>.</w:t>
            </w:r>
          </w:p>
          <w:p w14:paraId="034F6CAB" w14:textId="77777777" w:rsidR="00335722" w:rsidRPr="00335722" w:rsidRDefault="00335722" w:rsidP="00335722">
            <w:pPr>
              <w:tabs>
                <w:tab w:val="left" w:pos="7245"/>
              </w:tabs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</w:p>
          <w:p w14:paraId="31C44F47" w14:textId="0013594A" w:rsidR="00583BAE" w:rsidRPr="00491EE1" w:rsidRDefault="00583BAE" w:rsidP="00335722">
            <w:pPr>
              <w:tabs>
                <w:tab w:val="left" w:pos="7245"/>
              </w:tabs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491EE1">
              <w:rPr>
                <w:rFonts w:cstheme="minorHAnsi"/>
                <w:color w:val="1F3864" w:themeColor="accent1" w:themeShade="80"/>
                <w:sz w:val="24"/>
                <w:szCs w:val="24"/>
              </w:rPr>
              <w:lastRenderedPageBreak/>
              <w:t>.</w:t>
            </w:r>
          </w:p>
          <w:p w14:paraId="1A40B6F3" w14:textId="26A8B8BF" w:rsidR="00583BAE" w:rsidRPr="00491EE1" w:rsidRDefault="00583BAE" w:rsidP="000F1C32">
            <w:pPr>
              <w:tabs>
                <w:tab w:val="left" w:pos="724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A66CCD" w:rsidRPr="00491EE1" w14:paraId="4C899143" w14:textId="77777777" w:rsidTr="00A66CCD">
        <w:tc>
          <w:tcPr>
            <w:tcW w:w="2063" w:type="dxa"/>
          </w:tcPr>
          <w:p w14:paraId="46E0A2F9" w14:textId="77010B9A" w:rsidR="003B5AB6" w:rsidRPr="00335722" w:rsidRDefault="00335722" w:rsidP="003B5AB6">
            <w:pPr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lastRenderedPageBreak/>
              <w:t>Слайд</w:t>
            </w:r>
            <w:r w:rsidR="000F1C32" w:rsidRPr="00491EE1">
              <w:rPr>
                <w:rFonts w:cstheme="minorHAnsi"/>
                <w:b/>
              </w:rPr>
              <w:t xml:space="preserve"> 8 – </w:t>
            </w:r>
            <w:r>
              <w:rPr>
                <w:rFonts w:cstheme="minorHAnsi"/>
                <w:b/>
                <w:lang w:val="ru-RU"/>
              </w:rPr>
              <w:t>Что произошло</w:t>
            </w:r>
            <w:r w:rsidR="003B5AB6" w:rsidRPr="00491EE1">
              <w:rPr>
                <w:rFonts w:cstheme="minorHAnsi"/>
                <w:b/>
              </w:rPr>
              <w:t>?</w:t>
            </w:r>
            <w:r>
              <w:rPr>
                <w:rFonts w:cstheme="minorHAnsi"/>
                <w:b/>
                <w:lang w:val="ru-RU"/>
              </w:rPr>
              <w:t xml:space="preserve"> Почему?</w:t>
            </w:r>
          </w:p>
          <w:p w14:paraId="753A7B4C" w14:textId="32D8F9CF" w:rsidR="000F1C32" w:rsidRPr="00491EE1" w:rsidRDefault="000F1C32" w:rsidP="007C2F21">
            <w:pPr>
              <w:rPr>
                <w:rFonts w:cstheme="minorHAnsi"/>
                <w:b/>
              </w:rPr>
            </w:pPr>
          </w:p>
        </w:tc>
        <w:tc>
          <w:tcPr>
            <w:tcW w:w="7200" w:type="dxa"/>
          </w:tcPr>
          <w:p w14:paraId="01552D99" w14:textId="77777777" w:rsidR="00335722" w:rsidRPr="00335722" w:rsidRDefault="00335722" w:rsidP="00335722">
            <w:pPr>
              <w:tabs>
                <w:tab w:val="left" w:pos="7245"/>
              </w:tabs>
              <w:rPr>
                <w:rFonts w:cstheme="minorHAnsi"/>
                <w:color w:val="1F3864" w:themeColor="accent1" w:themeShade="80"/>
                <w:sz w:val="24"/>
                <w:szCs w:val="24"/>
                <w:lang w:val="ru-RU"/>
              </w:rPr>
            </w:pPr>
            <w:r w:rsidRPr="00335722">
              <w:rPr>
                <w:rFonts w:cstheme="minorHAnsi"/>
                <w:color w:val="1F3864" w:themeColor="accent1" w:themeShade="80"/>
                <w:sz w:val="24"/>
                <w:szCs w:val="24"/>
                <w:lang w:val="ru-RU"/>
              </w:rPr>
              <w:t>Обсудите в группах то, что вы наблюдали в этом видео. Как вы думаете, почему это произошло?</w:t>
            </w:r>
          </w:p>
          <w:p w14:paraId="3BC30586" w14:textId="77777777" w:rsidR="00335722" w:rsidRPr="00335722" w:rsidRDefault="00335722" w:rsidP="00335722">
            <w:pPr>
              <w:tabs>
                <w:tab w:val="left" w:pos="7245"/>
              </w:tabs>
              <w:rPr>
                <w:rFonts w:cstheme="minorHAnsi"/>
                <w:color w:val="1F3864" w:themeColor="accent1" w:themeShade="80"/>
                <w:sz w:val="24"/>
                <w:szCs w:val="24"/>
                <w:lang w:val="ru-RU"/>
              </w:rPr>
            </w:pPr>
          </w:p>
          <w:p w14:paraId="43B7BCFD" w14:textId="23ECC141" w:rsidR="00335722" w:rsidRPr="00335722" w:rsidRDefault="00335722" w:rsidP="00335722">
            <w:pPr>
              <w:tabs>
                <w:tab w:val="left" w:pos="7245"/>
              </w:tabs>
              <w:rPr>
                <w:rFonts w:cstheme="minorHAnsi"/>
                <w:color w:val="1F3864" w:themeColor="accent1" w:themeShade="80"/>
                <w:sz w:val="24"/>
                <w:szCs w:val="24"/>
                <w:lang w:val="ru-RU"/>
              </w:rPr>
            </w:pPr>
            <w:r w:rsidRPr="00335722">
              <w:rPr>
                <w:rFonts w:cstheme="minorHAnsi"/>
                <w:color w:val="1F3864" w:themeColor="accent1" w:themeShade="80"/>
                <w:sz w:val="24"/>
                <w:szCs w:val="24"/>
                <w:lang w:val="ru-RU"/>
              </w:rPr>
              <w:t>(</w:t>
            </w:r>
            <w:r>
              <w:rPr>
                <w:rFonts w:cstheme="minorHAnsi"/>
                <w:color w:val="1F3864" w:themeColor="accent1" w:themeShade="80"/>
                <w:sz w:val="24"/>
                <w:szCs w:val="24"/>
                <w:lang w:val="ru-RU"/>
              </w:rPr>
              <w:t>В</w:t>
            </w:r>
            <w:r w:rsidRPr="00335722">
              <w:rPr>
                <w:rFonts w:cstheme="minorHAnsi"/>
                <w:color w:val="1F3864" w:themeColor="accent1" w:themeShade="80"/>
                <w:sz w:val="24"/>
                <w:szCs w:val="24"/>
                <w:lang w:val="ru-RU"/>
              </w:rPr>
              <w:t>ремя для группового обсуждения)</w:t>
            </w:r>
          </w:p>
          <w:p w14:paraId="7ADA13DE" w14:textId="77777777" w:rsidR="00335722" w:rsidRPr="00335722" w:rsidRDefault="00335722" w:rsidP="00335722">
            <w:pPr>
              <w:tabs>
                <w:tab w:val="left" w:pos="7245"/>
              </w:tabs>
              <w:rPr>
                <w:rFonts w:cstheme="minorHAnsi"/>
                <w:color w:val="1F3864" w:themeColor="accent1" w:themeShade="80"/>
                <w:sz w:val="24"/>
                <w:szCs w:val="24"/>
                <w:lang w:val="ru-RU"/>
              </w:rPr>
            </w:pPr>
          </w:p>
          <w:p w14:paraId="5B8619A2" w14:textId="2FF79240" w:rsidR="00583BAE" w:rsidRDefault="00335722" w:rsidP="00335722">
            <w:pPr>
              <w:tabs>
                <w:tab w:val="left" w:pos="7245"/>
              </w:tabs>
              <w:rPr>
                <w:rFonts w:cstheme="minorHAnsi"/>
                <w:sz w:val="24"/>
                <w:szCs w:val="24"/>
              </w:rPr>
            </w:pPr>
            <w:r w:rsidRPr="00335722">
              <w:rPr>
                <w:rFonts w:cstheme="minorHAnsi"/>
                <w:color w:val="1F3864" w:themeColor="accent1" w:themeShade="80"/>
                <w:sz w:val="24"/>
                <w:szCs w:val="24"/>
              </w:rPr>
              <w:t>(</w:t>
            </w:r>
            <w:r>
              <w:rPr>
                <w:rFonts w:cstheme="minorHAnsi"/>
                <w:color w:val="1F3864" w:themeColor="accent1" w:themeShade="80"/>
                <w:sz w:val="24"/>
                <w:szCs w:val="24"/>
                <w:lang w:val="ru-RU"/>
              </w:rPr>
              <w:t>О</w:t>
            </w:r>
            <w:proofErr w:type="spellStart"/>
            <w:r w:rsidRPr="00335722">
              <w:rPr>
                <w:rFonts w:cstheme="minorHAnsi"/>
                <w:color w:val="1F3864" w:themeColor="accent1" w:themeShade="80"/>
                <w:sz w:val="24"/>
                <w:szCs w:val="24"/>
              </w:rPr>
              <w:t>тветы</w:t>
            </w:r>
            <w:proofErr w:type="spellEnd"/>
            <w:r w:rsidRPr="00335722">
              <w:rPr>
                <w:rFonts w:cstheme="minorHAnsi"/>
                <w:color w:val="1F3864" w:themeColor="accent1" w:themeShade="80"/>
                <w:sz w:val="24"/>
                <w:szCs w:val="24"/>
              </w:rPr>
              <w:t>)</w:t>
            </w:r>
            <w:r w:rsidRPr="00491EE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F98FAAF" w14:textId="4965A55F" w:rsidR="00335722" w:rsidRPr="00491EE1" w:rsidRDefault="00335722" w:rsidP="00335722">
            <w:pPr>
              <w:tabs>
                <w:tab w:val="left" w:pos="724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A66CCD" w:rsidRPr="00335722" w14:paraId="5F6B6FBA" w14:textId="77777777" w:rsidTr="00A66CCD">
        <w:trPr>
          <w:trHeight w:val="291"/>
        </w:trPr>
        <w:tc>
          <w:tcPr>
            <w:tcW w:w="2063" w:type="dxa"/>
          </w:tcPr>
          <w:p w14:paraId="2E16C200" w14:textId="7E878229" w:rsidR="003B5AB6" w:rsidRPr="00335722" w:rsidRDefault="00335722" w:rsidP="003B5AB6">
            <w:pPr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t xml:space="preserve">Слайд </w:t>
            </w:r>
            <w:r w:rsidR="000F1C32" w:rsidRPr="00491EE1">
              <w:rPr>
                <w:rFonts w:cstheme="minorHAnsi"/>
                <w:b/>
              </w:rPr>
              <w:t xml:space="preserve">9 – </w:t>
            </w:r>
            <w:r>
              <w:rPr>
                <w:rFonts w:cstheme="minorHAnsi"/>
                <w:b/>
                <w:lang w:val="ru-RU"/>
              </w:rPr>
              <w:t>Река Рио Тинто</w:t>
            </w:r>
          </w:p>
          <w:p w14:paraId="5496A243" w14:textId="3A1D46F4" w:rsidR="000F1C32" w:rsidRPr="00491EE1" w:rsidRDefault="000F1C32" w:rsidP="007C2F21">
            <w:pPr>
              <w:rPr>
                <w:rFonts w:cstheme="minorHAnsi"/>
                <w:b/>
              </w:rPr>
            </w:pPr>
          </w:p>
        </w:tc>
        <w:tc>
          <w:tcPr>
            <w:tcW w:w="7200" w:type="dxa"/>
          </w:tcPr>
          <w:p w14:paraId="62781784" w14:textId="75FAE769" w:rsidR="00335722" w:rsidRPr="00335722" w:rsidRDefault="00335722" w:rsidP="00335722">
            <w:pPr>
              <w:tabs>
                <w:tab w:val="left" w:pos="7245"/>
              </w:tabs>
              <w:rPr>
                <w:rFonts w:cstheme="minorHAnsi"/>
                <w:sz w:val="24"/>
                <w:szCs w:val="24"/>
                <w:lang w:val="ru-RU"/>
              </w:rPr>
            </w:pP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На Земле есть районы с экстремальными показателями </w:t>
            </w:r>
            <w:r w:rsidRPr="00335722">
              <w:rPr>
                <w:rFonts w:cstheme="minorHAnsi"/>
                <w:sz w:val="24"/>
                <w:szCs w:val="24"/>
              </w:rPr>
              <w:t>pH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. Одно из таких мест - река </w:t>
            </w:r>
            <w:hyperlink r:id="rId10" w:history="1">
              <w:r w:rsidRPr="00335722">
                <w:rPr>
                  <w:rStyle w:val="Hyperlink"/>
                  <w:rFonts w:cstheme="minorHAnsi"/>
                  <w:sz w:val="24"/>
                  <w:szCs w:val="24"/>
                  <w:lang w:val="ru-RU"/>
                </w:rPr>
                <w:t>Рио-Тинто в Испании</w:t>
              </w:r>
            </w:hyperlink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. В некоторых районах реки </w:t>
            </w:r>
            <w:r w:rsidRPr="00335722">
              <w:rPr>
                <w:rFonts w:cstheme="minorHAnsi"/>
                <w:sz w:val="24"/>
                <w:szCs w:val="24"/>
              </w:rPr>
              <w:t>pH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 реки Рио-Тинто достигает 2,3, что свидетельствует о высокой кислотности окружающей среды. Этот низкий </w:t>
            </w:r>
            <w:r w:rsidRPr="00335722">
              <w:rPr>
                <w:rFonts w:cstheme="minorHAnsi"/>
                <w:sz w:val="24"/>
                <w:szCs w:val="24"/>
              </w:rPr>
              <w:t>pH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 вызван взаимодействием между камнями и микроорганизмами в реке, известным как взаимодействие породы, воды и биологии. Это приводит к тому, что в речной воде присутствует большое количество соединений, таких как серная кислота, сульфаты и трехвалентное железо, что придает </w:t>
            </w:r>
            <w:r w:rsidRPr="00335722">
              <w:rPr>
                <w:rFonts w:cstheme="minorHAnsi"/>
                <w:sz w:val="24"/>
                <w:szCs w:val="24"/>
              </w:rPr>
              <w:t>Rio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335722">
              <w:rPr>
                <w:rFonts w:cstheme="minorHAnsi"/>
                <w:sz w:val="24"/>
                <w:szCs w:val="24"/>
              </w:rPr>
              <w:t>Tinto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 характерный красный цвет.</w:t>
            </w:r>
          </w:p>
          <w:p w14:paraId="342B1080" w14:textId="77777777" w:rsidR="00335722" w:rsidRPr="00335722" w:rsidRDefault="00335722" w:rsidP="00335722">
            <w:pPr>
              <w:tabs>
                <w:tab w:val="left" w:pos="7245"/>
              </w:tabs>
              <w:rPr>
                <w:rFonts w:cstheme="minorHAnsi"/>
                <w:sz w:val="24"/>
                <w:szCs w:val="24"/>
                <w:lang w:val="ru-RU"/>
              </w:rPr>
            </w:pPr>
          </w:p>
          <w:p w14:paraId="495411C0" w14:textId="7324C767" w:rsidR="00335722" w:rsidRPr="00335722" w:rsidRDefault="00335722" w:rsidP="00335722">
            <w:pPr>
              <w:tabs>
                <w:tab w:val="left" w:pos="7245"/>
              </w:tabs>
              <w:rPr>
                <w:rFonts w:cstheme="minorHAnsi"/>
                <w:sz w:val="24"/>
                <w:szCs w:val="24"/>
                <w:lang w:val="ru-RU"/>
              </w:rPr>
            </w:pP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В этой экстремальной среде наблюдались как </w:t>
            </w:r>
            <w:proofErr w:type="spellStart"/>
            <w:r w:rsidRPr="00335722">
              <w:rPr>
                <w:rFonts w:cstheme="minorHAnsi"/>
                <w:sz w:val="24"/>
                <w:szCs w:val="24"/>
                <w:lang w:val="ru-RU"/>
              </w:rPr>
              <w:t>эукариотические</w:t>
            </w:r>
            <w:proofErr w:type="spellEnd"/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, так и </w:t>
            </w:r>
            <w:proofErr w:type="spellStart"/>
            <w:r w:rsidRPr="00335722">
              <w:rPr>
                <w:rFonts w:cstheme="minorHAnsi"/>
                <w:sz w:val="24"/>
                <w:szCs w:val="24"/>
                <w:lang w:val="ru-RU"/>
              </w:rPr>
              <w:t>прокариотические</w:t>
            </w:r>
            <w:proofErr w:type="spellEnd"/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 организмы, процветающие в кислых условиях. Таким образом, Рио-Тинто является аналогом планетарного поля, который может информировать нас о перспективах жизни в экстремальных условиях в других частях Солнечной системы.</w:t>
            </w:r>
          </w:p>
          <w:p w14:paraId="31DBC5E6" w14:textId="77777777" w:rsidR="000F1C32" w:rsidRPr="00335722" w:rsidRDefault="000F1C32" w:rsidP="007C2F21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A66CCD" w:rsidRPr="00335722" w14:paraId="100D4AA6" w14:textId="77777777" w:rsidTr="00A66CCD">
        <w:tc>
          <w:tcPr>
            <w:tcW w:w="2063" w:type="dxa"/>
          </w:tcPr>
          <w:p w14:paraId="40BDB175" w14:textId="118787B8" w:rsidR="003B5AB6" w:rsidRPr="00335722" w:rsidRDefault="00335722" w:rsidP="003B5AB6">
            <w:pPr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t>Слайд</w:t>
            </w:r>
            <w:r w:rsidRPr="00335722">
              <w:rPr>
                <w:rFonts w:cstheme="minorHAnsi"/>
                <w:b/>
                <w:lang w:val="ru-RU"/>
              </w:rPr>
              <w:t xml:space="preserve"> </w:t>
            </w:r>
            <w:r w:rsidR="000F1C32" w:rsidRPr="00335722">
              <w:rPr>
                <w:rFonts w:cstheme="minorHAnsi"/>
                <w:b/>
                <w:lang w:val="ru-RU"/>
              </w:rPr>
              <w:t>10 –</w:t>
            </w:r>
            <w:r w:rsidRPr="00335722">
              <w:rPr>
                <w:rFonts w:cstheme="minorHAnsi"/>
                <w:b/>
                <w:lang w:val="ru-RU"/>
              </w:rPr>
              <w:t xml:space="preserve"> </w:t>
            </w:r>
            <w:r>
              <w:rPr>
                <w:rFonts w:cstheme="minorHAnsi"/>
                <w:b/>
                <w:lang w:val="ru-RU"/>
              </w:rPr>
              <w:t>Как</w:t>
            </w:r>
            <w:r w:rsidR="003B5AB6" w:rsidRPr="00335722">
              <w:rPr>
                <w:rFonts w:cstheme="minorHAnsi"/>
                <w:b/>
                <w:bCs/>
                <w:lang w:val="ru-RU"/>
              </w:rPr>
              <w:t xml:space="preserve"> </w:t>
            </w:r>
            <w:r w:rsidR="003B5AB6" w:rsidRPr="00491EE1">
              <w:rPr>
                <w:rFonts w:cstheme="minorHAnsi"/>
                <w:b/>
                <w:bCs/>
                <w:lang w:val="en-US"/>
              </w:rPr>
              <w:t>CO</w:t>
            </w:r>
            <w:r w:rsidR="003B5AB6" w:rsidRPr="00335722">
              <w:rPr>
                <w:rFonts w:cstheme="minorHAnsi"/>
                <w:b/>
                <w:bCs/>
                <w:vertAlign w:val="subscript"/>
                <w:lang w:val="ru-RU"/>
              </w:rPr>
              <w:t>2</w:t>
            </w:r>
            <w:r w:rsidR="003B5AB6" w:rsidRPr="00335722">
              <w:rPr>
                <w:rFonts w:cstheme="minorHAnsi"/>
                <w:b/>
                <w:bCs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  <w:lang w:val="ru-RU"/>
              </w:rPr>
              <w:t>влияет на</w:t>
            </w:r>
            <w:r w:rsidR="003B5AB6" w:rsidRPr="00335722">
              <w:rPr>
                <w:rFonts w:cstheme="minorHAnsi"/>
                <w:b/>
                <w:bCs/>
                <w:lang w:val="ru-RU"/>
              </w:rPr>
              <w:t xml:space="preserve"> </w:t>
            </w:r>
            <w:r w:rsidR="003B5AB6" w:rsidRPr="00491EE1">
              <w:rPr>
                <w:rFonts w:cstheme="minorHAnsi"/>
                <w:b/>
                <w:bCs/>
                <w:lang w:val="en-US"/>
              </w:rPr>
              <w:t>pH</w:t>
            </w:r>
            <w:r w:rsidR="003B5AB6" w:rsidRPr="00335722">
              <w:rPr>
                <w:rFonts w:cstheme="minorHAnsi"/>
                <w:b/>
                <w:bCs/>
                <w:lang w:val="ru-RU"/>
              </w:rPr>
              <w:t>?</w:t>
            </w:r>
          </w:p>
          <w:p w14:paraId="37AA2762" w14:textId="484D9950" w:rsidR="000F1C32" w:rsidRPr="00335722" w:rsidRDefault="000F1C32" w:rsidP="007C2F21">
            <w:pPr>
              <w:rPr>
                <w:rFonts w:cstheme="minorHAnsi"/>
                <w:b/>
                <w:lang w:val="ru-RU"/>
              </w:rPr>
            </w:pPr>
          </w:p>
        </w:tc>
        <w:tc>
          <w:tcPr>
            <w:tcW w:w="7200" w:type="dxa"/>
          </w:tcPr>
          <w:p w14:paraId="027144DE" w14:textId="45C425F0" w:rsidR="00335722" w:rsidRPr="00335722" w:rsidRDefault="00335722" w:rsidP="00335722">
            <w:pPr>
              <w:tabs>
                <w:tab w:val="left" w:pos="7245"/>
              </w:tabs>
              <w:rPr>
                <w:rFonts w:cstheme="minorHAnsi"/>
                <w:sz w:val="24"/>
                <w:szCs w:val="24"/>
                <w:lang w:val="ru-RU"/>
              </w:rPr>
            </w:pP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Возвращаясь к Марсу, </w:t>
            </w:r>
            <w:r>
              <w:rPr>
                <w:rFonts w:cstheme="minorHAnsi"/>
                <w:sz w:val="24"/>
                <w:szCs w:val="24"/>
                <w:lang w:val="ru-RU"/>
              </w:rPr>
              <w:t>его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 атмосфера в основном состоит из углекислого газа, а на полюсах Марса есть большие отложения твердого углекислого газа.</w:t>
            </w:r>
          </w:p>
          <w:p w14:paraId="4E6BACCC" w14:textId="77777777" w:rsidR="00335722" w:rsidRPr="00335722" w:rsidRDefault="00335722" w:rsidP="00335722">
            <w:pPr>
              <w:tabs>
                <w:tab w:val="left" w:pos="7245"/>
              </w:tabs>
              <w:rPr>
                <w:rFonts w:cstheme="minorHAnsi"/>
                <w:sz w:val="24"/>
                <w:szCs w:val="24"/>
                <w:lang w:val="ru-RU"/>
              </w:rPr>
            </w:pPr>
          </w:p>
          <w:p w14:paraId="13D0F823" w14:textId="6AC0481F" w:rsidR="00335722" w:rsidRPr="00335722" w:rsidRDefault="00335722" w:rsidP="00335722">
            <w:pPr>
              <w:tabs>
                <w:tab w:val="left" w:pos="7245"/>
              </w:tabs>
              <w:rPr>
                <w:rFonts w:cstheme="minorHAnsi"/>
                <w:sz w:val="24"/>
                <w:szCs w:val="24"/>
                <w:lang w:val="ru-RU"/>
              </w:rPr>
            </w:pP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Как вы думаете, как углекислый газ влияет на </w:t>
            </w:r>
            <w:r w:rsidRPr="00335722">
              <w:rPr>
                <w:rFonts w:cstheme="minorHAnsi"/>
                <w:sz w:val="24"/>
                <w:szCs w:val="24"/>
              </w:rPr>
              <w:t>pH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>? Обсуди</w:t>
            </w:r>
            <w:r>
              <w:rPr>
                <w:rFonts w:cstheme="minorHAnsi"/>
                <w:sz w:val="24"/>
                <w:szCs w:val="24"/>
                <w:lang w:val="ru-RU"/>
              </w:rPr>
              <w:t>те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>, пожалуйста, в группах.</w:t>
            </w:r>
          </w:p>
          <w:p w14:paraId="52CC2204" w14:textId="77777777" w:rsidR="00335722" w:rsidRPr="00335722" w:rsidRDefault="00335722" w:rsidP="00335722">
            <w:pPr>
              <w:tabs>
                <w:tab w:val="left" w:pos="7245"/>
              </w:tabs>
              <w:rPr>
                <w:rFonts w:cstheme="minorHAnsi"/>
                <w:sz w:val="24"/>
                <w:szCs w:val="24"/>
                <w:lang w:val="ru-RU"/>
              </w:rPr>
            </w:pPr>
          </w:p>
          <w:p w14:paraId="7C41E258" w14:textId="088E74CD" w:rsidR="00335722" w:rsidRPr="00335722" w:rsidRDefault="00335722" w:rsidP="00335722">
            <w:pPr>
              <w:tabs>
                <w:tab w:val="left" w:pos="7245"/>
              </w:tabs>
              <w:rPr>
                <w:rFonts w:cstheme="minorHAnsi"/>
                <w:sz w:val="24"/>
                <w:szCs w:val="24"/>
                <w:lang w:val="ru-RU"/>
              </w:rPr>
            </w:pPr>
            <w:r w:rsidRPr="00335722">
              <w:rPr>
                <w:rFonts w:cstheme="minorHAnsi"/>
                <w:sz w:val="24"/>
                <w:szCs w:val="24"/>
                <w:lang w:val="ru-RU"/>
              </w:rPr>
              <w:t>(</w:t>
            </w:r>
            <w:r>
              <w:rPr>
                <w:rFonts w:cstheme="minorHAnsi"/>
                <w:sz w:val="24"/>
                <w:szCs w:val="24"/>
                <w:lang w:val="ru-RU"/>
              </w:rPr>
              <w:t>В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>ремя для группового обсуждения)</w:t>
            </w:r>
          </w:p>
          <w:p w14:paraId="06954395" w14:textId="77777777" w:rsidR="00335722" w:rsidRPr="00335722" w:rsidRDefault="00335722" w:rsidP="00335722">
            <w:pPr>
              <w:tabs>
                <w:tab w:val="left" w:pos="7245"/>
              </w:tabs>
              <w:rPr>
                <w:rFonts w:cstheme="minorHAnsi"/>
                <w:sz w:val="24"/>
                <w:szCs w:val="24"/>
                <w:lang w:val="ru-RU"/>
              </w:rPr>
            </w:pPr>
          </w:p>
          <w:p w14:paraId="274E571D" w14:textId="5AE8F3DD" w:rsidR="00335722" w:rsidRPr="00335722" w:rsidRDefault="00335722" w:rsidP="00335722">
            <w:pPr>
              <w:tabs>
                <w:tab w:val="left" w:pos="7245"/>
              </w:tabs>
              <w:rPr>
                <w:rFonts w:cstheme="minorHAnsi"/>
                <w:sz w:val="24"/>
                <w:szCs w:val="24"/>
                <w:lang w:val="ru-RU"/>
              </w:rPr>
            </w:pPr>
            <w:r w:rsidRPr="00335722">
              <w:rPr>
                <w:rFonts w:cstheme="minorHAnsi"/>
                <w:sz w:val="24"/>
                <w:szCs w:val="24"/>
                <w:lang w:val="ru-RU"/>
              </w:rPr>
              <w:t>(</w:t>
            </w:r>
            <w:r>
              <w:rPr>
                <w:rFonts w:cstheme="minorHAnsi"/>
                <w:sz w:val="24"/>
                <w:szCs w:val="24"/>
                <w:lang w:val="ru-RU"/>
              </w:rPr>
              <w:t>О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>тветы)</w:t>
            </w:r>
          </w:p>
          <w:p w14:paraId="0370BEEB" w14:textId="77777777" w:rsidR="00335722" w:rsidRPr="00335722" w:rsidRDefault="00335722" w:rsidP="00335722">
            <w:pPr>
              <w:tabs>
                <w:tab w:val="left" w:pos="7245"/>
              </w:tabs>
              <w:rPr>
                <w:rFonts w:cstheme="minorHAnsi"/>
                <w:sz w:val="24"/>
                <w:szCs w:val="24"/>
                <w:lang w:val="ru-RU"/>
              </w:rPr>
            </w:pPr>
          </w:p>
          <w:p w14:paraId="15B5BB43" w14:textId="0076551F" w:rsidR="001B3244" w:rsidRPr="00335722" w:rsidRDefault="00335722" w:rsidP="00335722">
            <w:pPr>
              <w:tabs>
                <w:tab w:val="left" w:pos="7245"/>
              </w:tabs>
              <w:rPr>
                <w:rFonts w:cstheme="minorHAnsi"/>
                <w:sz w:val="24"/>
                <w:szCs w:val="24"/>
                <w:lang w:val="ru-RU"/>
              </w:rPr>
            </w:pP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Углекислый газ, растворенный в воде, производит </w:t>
            </w:r>
            <w:r>
              <w:rPr>
                <w:rFonts w:cstheme="minorHAnsi"/>
                <w:sz w:val="24"/>
                <w:szCs w:val="24"/>
                <w:lang w:val="ru-RU"/>
              </w:rPr>
              <w:t>углекислоту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, которая снижает </w:t>
            </w:r>
            <w:r w:rsidRPr="00335722">
              <w:rPr>
                <w:rFonts w:cstheme="minorHAnsi"/>
                <w:sz w:val="24"/>
                <w:szCs w:val="24"/>
              </w:rPr>
              <w:t>pH</w:t>
            </w:r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 на Марсе. Углекислота </w:t>
            </w:r>
            <w:proofErr w:type="gramStart"/>
            <w:r w:rsidRPr="00335722">
              <w:rPr>
                <w:rFonts w:cstheme="minorHAnsi"/>
                <w:sz w:val="24"/>
                <w:szCs w:val="24"/>
                <w:lang w:val="ru-RU"/>
              </w:rPr>
              <w:t>- это</w:t>
            </w:r>
            <w:proofErr w:type="gramEnd"/>
            <w:r w:rsidRPr="00335722">
              <w:rPr>
                <w:rFonts w:cstheme="minorHAnsi"/>
                <w:sz w:val="24"/>
                <w:szCs w:val="24"/>
                <w:lang w:val="ru-RU"/>
              </w:rPr>
              <w:t xml:space="preserve"> то, с чем многие люди сталкиваются ежедневно в виде газированных напитков. Если вы когда-нибудь замечали странное послевкусие у газированной воды, это связано с присутствием углекислоты. Фактически, одна из причин, по которой при разработке газированных напитков используется так много сахара, является маскировка этого самого вкуса.</w:t>
            </w:r>
          </w:p>
        </w:tc>
      </w:tr>
      <w:tr w:rsidR="00A66CCD" w:rsidRPr="00491EE1" w14:paraId="27BC1B40" w14:textId="77777777" w:rsidTr="00A66CCD">
        <w:tc>
          <w:tcPr>
            <w:tcW w:w="2063" w:type="dxa"/>
          </w:tcPr>
          <w:p w14:paraId="290C7801" w14:textId="6D7F4114" w:rsidR="003B5AB6" w:rsidRPr="00335722" w:rsidRDefault="00335722" w:rsidP="003B5AB6">
            <w:pPr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lastRenderedPageBreak/>
              <w:t>Слайд</w:t>
            </w:r>
            <w:r w:rsidR="00E97F92" w:rsidRPr="00335722">
              <w:rPr>
                <w:rFonts w:cstheme="minorHAnsi"/>
                <w:b/>
                <w:lang w:val="ru-RU"/>
              </w:rPr>
              <w:t xml:space="preserve"> 11</w:t>
            </w:r>
            <w:r w:rsidR="000F1C32" w:rsidRPr="00335722">
              <w:rPr>
                <w:rFonts w:cstheme="minorHAnsi"/>
                <w:b/>
                <w:lang w:val="ru-RU"/>
              </w:rPr>
              <w:t xml:space="preserve"> – </w:t>
            </w:r>
            <w:r>
              <w:rPr>
                <w:rFonts w:cstheme="minorHAnsi"/>
                <w:b/>
                <w:lang w:val="ru-RU"/>
              </w:rPr>
              <w:t>Как это влияет на обитаемость Марса</w:t>
            </w:r>
            <w:r w:rsidR="003B5AB6" w:rsidRPr="00335722">
              <w:rPr>
                <w:rFonts w:cstheme="minorHAnsi"/>
                <w:b/>
                <w:lang w:val="ru-RU"/>
              </w:rPr>
              <w:t>?</w:t>
            </w:r>
          </w:p>
          <w:p w14:paraId="0BF308F8" w14:textId="5E6496A1" w:rsidR="000F1C32" w:rsidRPr="00335722" w:rsidRDefault="000F1C32" w:rsidP="007C2F21">
            <w:pPr>
              <w:rPr>
                <w:rFonts w:cstheme="minorHAnsi"/>
                <w:b/>
                <w:lang w:val="ru-RU"/>
              </w:rPr>
            </w:pPr>
          </w:p>
        </w:tc>
        <w:tc>
          <w:tcPr>
            <w:tcW w:w="7200" w:type="dxa"/>
          </w:tcPr>
          <w:p w14:paraId="652DED63" w14:textId="6DB92C42" w:rsidR="00CE59B2" w:rsidRPr="00CE59B2" w:rsidRDefault="00CE59B2" w:rsidP="00CE59B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59B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Как вы думаете, как присутствие углекислоты повлияет на потенциальную обитаемость Марса? </w:t>
            </w:r>
            <w:proofErr w:type="spellStart"/>
            <w:r w:rsidRPr="00CE59B2">
              <w:rPr>
                <w:rFonts w:cstheme="minorHAnsi"/>
                <w:color w:val="000000" w:themeColor="text1"/>
                <w:sz w:val="24"/>
                <w:szCs w:val="24"/>
              </w:rPr>
              <w:t>Обсуди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те</w:t>
            </w:r>
            <w:r w:rsidRPr="00CE59B2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E59B2">
              <w:rPr>
                <w:rFonts w:cstheme="minorHAnsi"/>
                <w:color w:val="000000" w:themeColor="text1"/>
                <w:sz w:val="24"/>
                <w:szCs w:val="24"/>
              </w:rPr>
              <w:t>пожалуйста</w:t>
            </w:r>
            <w:proofErr w:type="spellEnd"/>
            <w:r w:rsidRPr="00CE59B2">
              <w:rPr>
                <w:rFonts w:cstheme="minorHAnsi"/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 w:rsidRPr="00CE59B2">
              <w:rPr>
                <w:rFonts w:cstheme="minorHAnsi"/>
                <w:color w:val="000000" w:themeColor="text1"/>
                <w:sz w:val="24"/>
                <w:szCs w:val="24"/>
              </w:rPr>
              <w:t>группах</w:t>
            </w:r>
            <w:proofErr w:type="spellEnd"/>
            <w:r w:rsidRPr="00CE59B2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2DF8CDFA" w14:textId="77777777" w:rsidR="00CE59B2" w:rsidRPr="00CE59B2" w:rsidRDefault="00CE59B2" w:rsidP="00CE59B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D02AF96" w14:textId="0589D427" w:rsidR="00CE59B2" w:rsidRPr="00CE59B2" w:rsidRDefault="00CE59B2" w:rsidP="00CE59B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59B2"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</w:t>
            </w:r>
            <w:proofErr w:type="spellStart"/>
            <w:r w:rsidRPr="00CE59B2">
              <w:rPr>
                <w:rFonts w:cstheme="minorHAnsi"/>
                <w:color w:val="000000" w:themeColor="text1"/>
                <w:sz w:val="24"/>
                <w:szCs w:val="24"/>
              </w:rPr>
              <w:t>ремя</w:t>
            </w:r>
            <w:proofErr w:type="spellEnd"/>
            <w:r w:rsidRPr="00CE59B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59B2">
              <w:rPr>
                <w:rFonts w:cstheme="minorHAnsi"/>
                <w:color w:val="000000" w:themeColor="text1"/>
                <w:sz w:val="24"/>
                <w:szCs w:val="24"/>
              </w:rPr>
              <w:t>для</w:t>
            </w:r>
            <w:proofErr w:type="spellEnd"/>
            <w:r w:rsidRPr="00CE59B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59B2">
              <w:rPr>
                <w:rFonts w:cstheme="minorHAnsi"/>
                <w:color w:val="000000" w:themeColor="text1"/>
                <w:sz w:val="24"/>
                <w:szCs w:val="24"/>
              </w:rPr>
              <w:t>группового</w:t>
            </w:r>
            <w:proofErr w:type="spellEnd"/>
            <w:r w:rsidRPr="00CE59B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59B2">
              <w:rPr>
                <w:rFonts w:cstheme="minorHAnsi"/>
                <w:color w:val="000000" w:themeColor="text1"/>
                <w:sz w:val="24"/>
                <w:szCs w:val="24"/>
              </w:rPr>
              <w:t>обсуждения</w:t>
            </w:r>
            <w:proofErr w:type="spellEnd"/>
            <w:r w:rsidRPr="00CE59B2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  <w:p w14:paraId="2B16D713" w14:textId="77777777" w:rsidR="00CE59B2" w:rsidRPr="00CE59B2" w:rsidRDefault="00CE59B2" w:rsidP="00CE59B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5ABB7F0" w14:textId="77FA81B7" w:rsidR="000F1C32" w:rsidRPr="00491EE1" w:rsidRDefault="00CE59B2" w:rsidP="00CE59B2">
            <w:pPr>
              <w:tabs>
                <w:tab w:val="left" w:pos="7245"/>
              </w:tabs>
              <w:rPr>
                <w:rFonts w:cstheme="minorHAnsi"/>
                <w:sz w:val="24"/>
                <w:szCs w:val="24"/>
              </w:rPr>
            </w:pPr>
            <w:r w:rsidRPr="00CE59B2"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</w:t>
            </w:r>
            <w:proofErr w:type="spellStart"/>
            <w:r w:rsidRPr="00CE59B2">
              <w:rPr>
                <w:rFonts w:cstheme="minorHAnsi"/>
                <w:color w:val="000000" w:themeColor="text1"/>
                <w:sz w:val="24"/>
                <w:szCs w:val="24"/>
              </w:rPr>
              <w:t>тветы</w:t>
            </w:r>
            <w:proofErr w:type="spellEnd"/>
            <w:r w:rsidRPr="00CE59B2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29487416" w14:textId="129D0944" w:rsidR="00491EE1" w:rsidRDefault="00491EE1"/>
    <w:tbl>
      <w:tblPr>
        <w:tblStyle w:val="TableGrid"/>
        <w:tblW w:w="9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7200"/>
      </w:tblGrid>
      <w:tr w:rsidR="00A66CCD" w:rsidRPr="00CE59B2" w14:paraId="09EF77BE" w14:textId="77777777" w:rsidTr="00A66CCD">
        <w:tc>
          <w:tcPr>
            <w:tcW w:w="2063" w:type="dxa"/>
          </w:tcPr>
          <w:p w14:paraId="131CB090" w14:textId="29224FA5" w:rsidR="000F1C32" w:rsidRPr="00335722" w:rsidRDefault="00335722" w:rsidP="007C2F21">
            <w:pPr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t>Слайд</w:t>
            </w:r>
            <w:r w:rsidR="00E97F92" w:rsidRPr="00491EE1">
              <w:rPr>
                <w:rFonts w:cstheme="minorHAnsi"/>
                <w:b/>
              </w:rPr>
              <w:t xml:space="preserve"> 1</w:t>
            </w:r>
            <w:r w:rsidR="00F26C99" w:rsidRPr="00491EE1">
              <w:rPr>
                <w:rFonts w:cstheme="minorHAnsi"/>
                <w:b/>
              </w:rPr>
              <w:t>2</w:t>
            </w:r>
            <w:r w:rsidR="000F1C32" w:rsidRPr="00491EE1">
              <w:rPr>
                <w:rFonts w:cstheme="minorHAnsi"/>
                <w:b/>
              </w:rPr>
              <w:t xml:space="preserve"> - </w:t>
            </w:r>
            <w:r>
              <w:rPr>
                <w:rFonts w:cstheme="minorHAnsi"/>
                <w:b/>
                <w:lang w:val="ru-RU"/>
              </w:rPr>
              <w:t>Повторение</w:t>
            </w:r>
          </w:p>
        </w:tc>
        <w:tc>
          <w:tcPr>
            <w:tcW w:w="7200" w:type="dxa"/>
          </w:tcPr>
          <w:p w14:paraId="79374AB7" w14:textId="58A515F9" w:rsidR="00CE59B2" w:rsidRPr="00CE59B2" w:rsidRDefault="00CE59B2" w:rsidP="00CE59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По итогам</w:t>
            </w:r>
            <w:r w:rsidRPr="00CE59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E59B2">
              <w:rPr>
                <w:rFonts w:cstheme="minorHAnsi"/>
                <w:sz w:val="24"/>
                <w:szCs w:val="24"/>
              </w:rPr>
              <w:t>урок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>а</w:t>
            </w:r>
            <w:r w:rsidRPr="00CE59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E59B2">
              <w:rPr>
                <w:rFonts w:cstheme="minorHAnsi"/>
                <w:sz w:val="24"/>
                <w:szCs w:val="24"/>
              </w:rPr>
              <w:t>учащиеся</w:t>
            </w:r>
            <w:proofErr w:type="spellEnd"/>
            <w:r w:rsidRPr="00CE59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E59B2">
              <w:rPr>
                <w:rFonts w:cstheme="minorHAnsi"/>
                <w:sz w:val="24"/>
                <w:szCs w:val="24"/>
              </w:rPr>
              <w:t>должны</w:t>
            </w:r>
            <w:proofErr w:type="spellEnd"/>
            <w:r w:rsidRPr="00CE59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E59B2">
              <w:rPr>
                <w:rFonts w:cstheme="minorHAnsi"/>
                <w:sz w:val="24"/>
                <w:szCs w:val="24"/>
              </w:rPr>
              <w:t>уметь</w:t>
            </w:r>
            <w:proofErr w:type="spellEnd"/>
            <w:r w:rsidRPr="00CE59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E59B2">
              <w:rPr>
                <w:rFonts w:cstheme="minorHAnsi"/>
                <w:sz w:val="24"/>
                <w:szCs w:val="24"/>
              </w:rPr>
              <w:t>ответить</w:t>
            </w:r>
            <w:proofErr w:type="spellEnd"/>
            <w:r w:rsidRPr="00CE59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E59B2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CE59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E59B2">
              <w:rPr>
                <w:rFonts w:cstheme="minorHAnsi"/>
                <w:sz w:val="24"/>
                <w:szCs w:val="24"/>
              </w:rPr>
              <w:t>следующие</w:t>
            </w:r>
            <w:proofErr w:type="spellEnd"/>
            <w:r w:rsidRPr="00CE59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E59B2">
              <w:rPr>
                <w:rFonts w:cstheme="minorHAnsi"/>
                <w:sz w:val="24"/>
                <w:szCs w:val="24"/>
              </w:rPr>
              <w:t>вопросы</w:t>
            </w:r>
            <w:proofErr w:type="spellEnd"/>
            <w:r w:rsidRPr="00CE59B2">
              <w:rPr>
                <w:rFonts w:cstheme="minorHAnsi"/>
                <w:sz w:val="24"/>
                <w:szCs w:val="24"/>
              </w:rPr>
              <w:t>:</w:t>
            </w:r>
          </w:p>
          <w:p w14:paraId="593A3475" w14:textId="77777777" w:rsidR="00CE59B2" w:rsidRPr="00CE59B2" w:rsidRDefault="00CE59B2" w:rsidP="00CE59B2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28FB4E96" w14:textId="77777777" w:rsidR="00CE59B2" w:rsidRPr="00CE59B2" w:rsidRDefault="00CE59B2" w:rsidP="00CE59B2">
            <w:pPr>
              <w:pStyle w:val="ListParagraph"/>
              <w:rPr>
                <w:rFonts w:cstheme="minorHAnsi"/>
                <w:sz w:val="24"/>
                <w:szCs w:val="24"/>
                <w:lang w:val="ru-RU"/>
              </w:rPr>
            </w:pPr>
            <w:r w:rsidRPr="00CE59B2">
              <w:rPr>
                <w:rFonts w:cstheme="minorHAnsi"/>
                <w:sz w:val="24"/>
                <w:szCs w:val="24"/>
                <w:lang w:val="ru-RU"/>
              </w:rPr>
              <w:t xml:space="preserve">• Что показывает шкала </w:t>
            </w:r>
            <w:r w:rsidRPr="00CE59B2">
              <w:rPr>
                <w:rFonts w:cstheme="minorHAnsi"/>
                <w:sz w:val="24"/>
                <w:szCs w:val="24"/>
              </w:rPr>
              <w:t>pH</w:t>
            </w:r>
            <w:r w:rsidRPr="00CE59B2">
              <w:rPr>
                <w:rFonts w:cstheme="minorHAnsi"/>
                <w:sz w:val="24"/>
                <w:szCs w:val="24"/>
                <w:lang w:val="ru-RU"/>
              </w:rPr>
              <w:t>?</w:t>
            </w:r>
          </w:p>
          <w:p w14:paraId="4C02A16A" w14:textId="77777777" w:rsidR="00CE59B2" w:rsidRPr="00CE59B2" w:rsidRDefault="00CE59B2" w:rsidP="00CE59B2">
            <w:pPr>
              <w:pStyle w:val="ListParagraph"/>
              <w:rPr>
                <w:rFonts w:cstheme="minorHAnsi"/>
                <w:sz w:val="24"/>
                <w:szCs w:val="24"/>
                <w:lang w:val="ru-RU"/>
              </w:rPr>
            </w:pPr>
            <w:r w:rsidRPr="00CE59B2">
              <w:rPr>
                <w:rFonts w:cstheme="minorHAnsi"/>
                <w:sz w:val="24"/>
                <w:szCs w:val="24"/>
                <w:lang w:val="ru-RU"/>
              </w:rPr>
              <w:t xml:space="preserve">• Какие факторы на Марсе (прошлые или настоящие) могут повлиять на </w:t>
            </w:r>
            <w:r w:rsidRPr="00CE59B2">
              <w:rPr>
                <w:rFonts w:cstheme="minorHAnsi"/>
                <w:sz w:val="24"/>
                <w:szCs w:val="24"/>
              </w:rPr>
              <w:t>pH</w:t>
            </w:r>
            <w:r w:rsidRPr="00CE59B2">
              <w:rPr>
                <w:rFonts w:cstheme="minorHAnsi"/>
                <w:sz w:val="24"/>
                <w:szCs w:val="24"/>
                <w:lang w:val="ru-RU"/>
              </w:rPr>
              <w:t>?</w:t>
            </w:r>
          </w:p>
          <w:p w14:paraId="4EAE50F7" w14:textId="1BF73FF1" w:rsidR="00107D88" w:rsidRPr="00CE59B2" w:rsidRDefault="00CE59B2" w:rsidP="00CE59B2">
            <w:pPr>
              <w:pStyle w:val="ListParagraph"/>
              <w:rPr>
                <w:rFonts w:cstheme="minorHAnsi"/>
                <w:sz w:val="24"/>
                <w:szCs w:val="24"/>
                <w:lang w:val="ru-RU"/>
              </w:rPr>
            </w:pPr>
            <w:r w:rsidRPr="00CE59B2">
              <w:rPr>
                <w:rFonts w:cstheme="minorHAnsi"/>
                <w:sz w:val="24"/>
                <w:szCs w:val="24"/>
                <w:lang w:val="ru-RU"/>
              </w:rPr>
              <w:t xml:space="preserve">• Как </w:t>
            </w:r>
            <w:r w:rsidRPr="00CE59B2">
              <w:rPr>
                <w:rFonts w:cstheme="minorHAnsi"/>
                <w:sz w:val="24"/>
                <w:szCs w:val="24"/>
              </w:rPr>
              <w:t>pH</w:t>
            </w:r>
            <w:r w:rsidRPr="00CE59B2">
              <w:rPr>
                <w:rFonts w:cstheme="minorHAnsi"/>
                <w:sz w:val="24"/>
                <w:szCs w:val="24"/>
                <w:lang w:val="ru-RU"/>
              </w:rPr>
              <w:t xml:space="preserve"> может повлиять на обитаемость Марса?</w:t>
            </w:r>
          </w:p>
        </w:tc>
      </w:tr>
    </w:tbl>
    <w:p w14:paraId="7F221560" w14:textId="55C0AA70" w:rsidR="007C2F21" w:rsidRPr="00CE59B2" w:rsidRDefault="007C2F21" w:rsidP="007C2F21">
      <w:pPr>
        <w:rPr>
          <w:rFonts w:cstheme="minorHAnsi"/>
          <w:sz w:val="24"/>
          <w:szCs w:val="24"/>
          <w:lang w:val="ru-RU"/>
        </w:rPr>
      </w:pPr>
    </w:p>
    <w:p w14:paraId="6169BAF6" w14:textId="77777777" w:rsidR="00921EAF" w:rsidRPr="00CE59B2" w:rsidRDefault="00921EAF" w:rsidP="003D0950">
      <w:pPr>
        <w:tabs>
          <w:tab w:val="left" w:pos="7245"/>
        </w:tabs>
        <w:rPr>
          <w:rFonts w:cstheme="minorHAnsi"/>
          <w:sz w:val="24"/>
          <w:szCs w:val="24"/>
          <w:lang w:val="ru-RU"/>
        </w:rPr>
      </w:pPr>
    </w:p>
    <w:p w14:paraId="01D7189B" w14:textId="77777777" w:rsidR="0066742E" w:rsidRPr="00CE59B2" w:rsidRDefault="0066742E" w:rsidP="003D0950">
      <w:pPr>
        <w:tabs>
          <w:tab w:val="left" w:pos="7245"/>
        </w:tabs>
        <w:rPr>
          <w:rFonts w:cstheme="minorHAnsi"/>
          <w:sz w:val="24"/>
          <w:szCs w:val="24"/>
          <w:lang w:val="ru-RU"/>
        </w:rPr>
      </w:pPr>
    </w:p>
    <w:p w14:paraId="40B73657" w14:textId="77777777" w:rsidR="00800E8E" w:rsidRPr="00CE59B2" w:rsidRDefault="00800E8E" w:rsidP="003D0950">
      <w:pPr>
        <w:tabs>
          <w:tab w:val="left" w:pos="7245"/>
        </w:tabs>
        <w:rPr>
          <w:rFonts w:cstheme="minorHAnsi"/>
          <w:sz w:val="24"/>
          <w:szCs w:val="24"/>
          <w:lang w:val="ru-RU"/>
        </w:rPr>
      </w:pPr>
    </w:p>
    <w:p w14:paraId="27A9C731" w14:textId="77777777" w:rsidR="00BA24EB" w:rsidRPr="00CE59B2" w:rsidRDefault="00BA24EB" w:rsidP="003D0950">
      <w:pPr>
        <w:tabs>
          <w:tab w:val="left" w:pos="7245"/>
        </w:tabs>
        <w:rPr>
          <w:rFonts w:cstheme="minorHAnsi"/>
          <w:sz w:val="24"/>
          <w:szCs w:val="24"/>
          <w:lang w:val="ru-RU"/>
        </w:rPr>
      </w:pPr>
    </w:p>
    <w:p w14:paraId="1090C3AE" w14:textId="77777777" w:rsidR="00BA24EB" w:rsidRPr="00CE59B2" w:rsidRDefault="00BA24EB" w:rsidP="003D0950">
      <w:pPr>
        <w:tabs>
          <w:tab w:val="left" w:pos="7245"/>
        </w:tabs>
        <w:rPr>
          <w:rFonts w:cstheme="minorHAnsi"/>
          <w:sz w:val="24"/>
          <w:szCs w:val="24"/>
          <w:lang w:val="ru-RU"/>
        </w:rPr>
      </w:pPr>
    </w:p>
    <w:p w14:paraId="1B4677D3" w14:textId="77777777" w:rsidR="00BA24EB" w:rsidRPr="00CE59B2" w:rsidRDefault="00BA24EB" w:rsidP="003D0950">
      <w:pPr>
        <w:tabs>
          <w:tab w:val="left" w:pos="7245"/>
        </w:tabs>
        <w:rPr>
          <w:rFonts w:cstheme="minorHAnsi"/>
          <w:sz w:val="24"/>
          <w:szCs w:val="24"/>
          <w:lang w:val="ru-RU"/>
        </w:rPr>
      </w:pPr>
    </w:p>
    <w:p w14:paraId="67F7BF18" w14:textId="77777777" w:rsidR="00746234" w:rsidRPr="00CE59B2" w:rsidRDefault="00746234" w:rsidP="00CC71FB">
      <w:pPr>
        <w:tabs>
          <w:tab w:val="left" w:pos="7245"/>
        </w:tabs>
        <w:rPr>
          <w:rFonts w:cstheme="minorHAnsi"/>
          <w:sz w:val="24"/>
          <w:szCs w:val="24"/>
          <w:lang w:val="ru-RU"/>
        </w:rPr>
      </w:pPr>
    </w:p>
    <w:p w14:paraId="17A22128" w14:textId="77777777" w:rsidR="00CC71FB" w:rsidRPr="00CE59B2" w:rsidRDefault="00CC71FB" w:rsidP="00CC71FB">
      <w:pPr>
        <w:tabs>
          <w:tab w:val="left" w:pos="7245"/>
        </w:tabs>
        <w:rPr>
          <w:sz w:val="24"/>
          <w:szCs w:val="24"/>
          <w:lang w:val="ru-RU"/>
        </w:rPr>
      </w:pPr>
    </w:p>
    <w:p w14:paraId="1ECE94B6" w14:textId="77777777" w:rsidR="00A731CD" w:rsidRPr="00CE59B2" w:rsidRDefault="00A731CD" w:rsidP="00CC71FB">
      <w:pPr>
        <w:tabs>
          <w:tab w:val="left" w:pos="7245"/>
        </w:tabs>
        <w:rPr>
          <w:sz w:val="24"/>
          <w:szCs w:val="24"/>
          <w:lang w:val="ru-RU"/>
        </w:rPr>
      </w:pPr>
    </w:p>
    <w:sectPr w:rsidR="00A731CD" w:rsidRPr="00CE59B2" w:rsidSect="003D095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D6CD8" w14:textId="77777777" w:rsidR="004766BD" w:rsidRDefault="004766BD" w:rsidP="00B922B1">
      <w:pPr>
        <w:spacing w:after="0" w:line="240" w:lineRule="auto"/>
      </w:pPr>
      <w:r>
        <w:separator/>
      </w:r>
    </w:p>
  </w:endnote>
  <w:endnote w:type="continuationSeparator" w:id="0">
    <w:p w14:paraId="7D602346" w14:textId="77777777" w:rsidR="004766BD" w:rsidRDefault="004766BD" w:rsidP="00B9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D71F5" w14:textId="04C73B73" w:rsidR="0018518B" w:rsidRPr="0018518B" w:rsidRDefault="0018518B" w:rsidP="0018518B">
    <w:pPr>
      <w:rPr>
        <w:rFonts w:asciiTheme="majorHAnsi" w:hAnsiTheme="majorHAnsi"/>
        <w:sz w:val="18"/>
        <w:szCs w:val="18"/>
      </w:rPr>
    </w:pPr>
    <w:r w:rsidRPr="0018518B">
      <w:rPr>
        <w:rFonts w:asciiTheme="majorHAnsi" w:hAnsiTheme="majorHAnsi"/>
        <w:i/>
        <w:iCs/>
        <w:sz w:val="18"/>
        <w:szCs w:val="18"/>
      </w:rPr>
      <w:t>Europlanet 2024 RI has received funding from the European Union’s Horizon 2020 research and innovation programme under grant agreement No 871149.</w:t>
    </w:r>
  </w:p>
  <w:p w14:paraId="59B993E0" w14:textId="77777777" w:rsidR="0081510D" w:rsidRPr="0036594B" w:rsidRDefault="0018518B" w:rsidP="0081510D">
    <w:pPr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CF36B" w14:textId="4946F8BA" w:rsidR="0018518B" w:rsidRPr="0018518B" w:rsidRDefault="0018518B" w:rsidP="0018518B">
    <w:pPr>
      <w:rPr>
        <w:rFonts w:asciiTheme="majorHAnsi" w:hAnsiTheme="majorHAnsi"/>
        <w:sz w:val="18"/>
        <w:szCs w:val="18"/>
      </w:rPr>
    </w:pPr>
    <w:r w:rsidRPr="0018518B">
      <w:rPr>
        <w:rFonts w:asciiTheme="majorHAnsi" w:hAnsiTheme="majorHAnsi"/>
        <w:i/>
        <w:iCs/>
        <w:sz w:val="18"/>
        <w:szCs w:val="18"/>
      </w:rPr>
      <w:t>Europlanet 2024 RI has received funding from the European Union’s Horizon 2020 research and innovation programme under grant agreement No 871149.</w:t>
    </w:r>
  </w:p>
  <w:p w14:paraId="6EA31DCB" w14:textId="77777777" w:rsidR="0036594B" w:rsidRPr="0036594B" w:rsidRDefault="0036594B" w:rsidP="0036594B">
    <w:pP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050B3" w14:textId="77777777" w:rsidR="004766BD" w:rsidRDefault="004766BD" w:rsidP="00B922B1">
      <w:pPr>
        <w:spacing w:after="0" w:line="240" w:lineRule="auto"/>
      </w:pPr>
      <w:r>
        <w:separator/>
      </w:r>
    </w:p>
  </w:footnote>
  <w:footnote w:type="continuationSeparator" w:id="0">
    <w:p w14:paraId="14EA3EFA" w14:textId="77777777" w:rsidR="004766BD" w:rsidRDefault="004766BD" w:rsidP="00B92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7F7E1" w14:textId="77777777" w:rsidR="00B922B1" w:rsidRDefault="00495C21" w:rsidP="0081510D">
    <w:pPr>
      <w:pStyle w:val="Header"/>
      <w:tabs>
        <w:tab w:val="left" w:pos="6836"/>
      </w:tabs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54924BC9" wp14:editId="0B725383">
          <wp:simplePos x="0" y="0"/>
          <wp:positionH relativeFrom="column">
            <wp:posOffset>30480</wp:posOffset>
          </wp:positionH>
          <wp:positionV relativeFrom="paragraph">
            <wp:posOffset>-118745</wp:posOffset>
          </wp:positionV>
          <wp:extent cx="1368425" cy="287655"/>
          <wp:effectExtent l="0" t="0" r="3175" b="444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518B"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3BFA74DF" wp14:editId="12627644">
          <wp:simplePos x="0" y="0"/>
          <wp:positionH relativeFrom="column">
            <wp:posOffset>5208270</wp:posOffset>
          </wp:positionH>
          <wp:positionV relativeFrom="paragraph">
            <wp:posOffset>-107315</wp:posOffset>
          </wp:positionV>
          <wp:extent cx="487168" cy="325120"/>
          <wp:effectExtent l="0" t="0" r="0" b="5080"/>
          <wp:wrapNone/>
          <wp:docPr id="12" name="Graphic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u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168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510D">
      <w:tab/>
    </w:r>
    <w:r w:rsidR="0081510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CF003" w14:textId="77777777" w:rsidR="003D0950" w:rsidRDefault="0018518B" w:rsidP="0018518B">
    <w:pPr>
      <w:pStyle w:val="Header"/>
      <w:ind w:firstLine="2880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65FCDB7" wp14:editId="0463DC78">
          <wp:simplePos x="0" y="0"/>
          <wp:positionH relativeFrom="column">
            <wp:posOffset>2186719</wp:posOffset>
          </wp:positionH>
          <wp:positionV relativeFrom="paragraph">
            <wp:posOffset>-78437</wp:posOffset>
          </wp:positionV>
          <wp:extent cx="1333500" cy="280376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280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8065DA" w14:textId="77777777" w:rsidR="0018518B" w:rsidRDefault="0018518B" w:rsidP="003D0950">
    <w:pPr>
      <w:pStyle w:val="Header"/>
      <w:ind w:firstLine="28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A200B"/>
    <w:multiLevelType w:val="hybridMultilevel"/>
    <w:tmpl w:val="2926E57E"/>
    <w:lvl w:ilvl="0" w:tplc="C57CD7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4636"/>
    <w:multiLevelType w:val="hybridMultilevel"/>
    <w:tmpl w:val="874040AA"/>
    <w:lvl w:ilvl="0" w:tplc="13169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BC7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2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727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C85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32F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8D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B69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06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58503F"/>
    <w:multiLevelType w:val="hybridMultilevel"/>
    <w:tmpl w:val="6868E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944B7"/>
    <w:multiLevelType w:val="hybridMultilevel"/>
    <w:tmpl w:val="C6B23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43807"/>
    <w:multiLevelType w:val="hybridMultilevel"/>
    <w:tmpl w:val="0DAA8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D791E"/>
    <w:multiLevelType w:val="hybridMultilevel"/>
    <w:tmpl w:val="787ED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82763"/>
    <w:multiLevelType w:val="hybridMultilevel"/>
    <w:tmpl w:val="6088B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321B6"/>
    <w:multiLevelType w:val="hybridMultilevel"/>
    <w:tmpl w:val="FA16DFCC"/>
    <w:lvl w:ilvl="0" w:tplc="4DDE9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384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B26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148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AC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6F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0CE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D00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D87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F4554A9"/>
    <w:multiLevelType w:val="hybridMultilevel"/>
    <w:tmpl w:val="2F18F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00494"/>
    <w:multiLevelType w:val="hybridMultilevel"/>
    <w:tmpl w:val="9A8433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97C3A"/>
    <w:multiLevelType w:val="hybridMultilevel"/>
    <w:tmpl w:val="0E24F26E"/>
    <w:lvl w:ilvl="0" w:tplc="11A8B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40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DA8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046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0E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661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87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2CC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5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F7F5FAA"/>
    <w:multiLevelType w:val="multilevel"/>
    <w:tmpl w:val="04A0AC6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67D80595"/>
    <w:multiLevelType w:val="hybridMultilevel"/>
    <w:tmpl w:val="A87C50A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2B1"/>
    <w:rsid w:val="00003ADD"/>
    <w:rsid w:val="000311FA"/>
    <w:rsid w:val="0003497B"/>
    <w:rsid w:val="00077B40"/>
    <w:rsid w:val="000949B2"/>
    <w:rsid w:val="000D0D14"/>
    <w:rsid w:val="000F1C32"/>
    <w:rsid w:val="000F5F0A"/>
    <w:rsid w:val="00107D88"/>
    <w:rsid w:val="00122131"/>
    <w:rsid w:val="00141070"/>
    <w:rsid w:val="00152270"/>
    <w:rsid w:val="00152340"/>
    <w:rsid w:val="00167D02"/>
    <w:rsid w:val="0018518B"/>
    <w:rsid w:val="001A318F"/>
    <w:rsid w:val="001B3244"/>
    <w:rsid w:val="001B54D9"/>
    <w:rsid w:val="001D3CFA"/>
    <w:rsid w:val="001E037D"/>
    <w:rsid w:val="001F13B9"/>
    <w:rsid w:val="00216E01"/>
    <w:rsid w:val="00222360"/>
    <w:rsid w:val="002264C2"/>
    <w:rsid w:val="00241FA5"/>
    <w:rsid w:val="00245332"/>
    <w:rsid w:val="0026423F"/>
    <w:rsid w:val="002A06E9"/>
    <w:rsid w:val="002C2448"/>
    <w:rsid w:val="002C6B91"/>
    <w:rsid w:val="002C6F54"/>
    <w:rsid w:val="002D2213"/>
    <w:rsid w:val="003308AA"/>
    <w:rsid w:val="00335722"/>
    <w:rsid w:val="0036594B"/>
    <w:rsid w:val="00393795"/>
    <w:rsid w:val="003A147C"/>
    <w:rsid w:val="003B5AB6"/>
    <w:rsid w:val="003D0950"/>
    <w:rsid w:val="003E0E9F"/>
    <w:rsid w:val="00421461"/>
    <w:rsid w:val="0046013A"/>
    <w:rsid w:val="00461E94"/>
    <w:rsid w:val="004621B9"/>
    <w:rsid w:val="004766BD"/>
    <w:rsid w:val="00491D84"/>
    <w:rsid w:val="00491EE1"/>
    <w:rsid w:val="00495C21"/>
    <w:rsid w:val="004A55B5"/>
    <w:rsid w:val="00510B08"/>
    <w:rsid w:val="00520139"/>
    <w:rsid w:val="00554393"/>
    <w:rsid w:val="00583BAE"/>
    <w:rsid w:val="0059687E"/>
    <w:rsid w:val="005A06F9"/>
    <w:rsid w:val="005E75FC"/>
    <w:rsid w:val="00622C0B"/>
    <w:rsid w:val="00663464"/>
    <w:rsid w:val="0066742E"/>
    <w:rsid w:val="00670F1D"/>
    <w:rsid w:val="006A730B"/>
    <w:rsid w:val="006D309E"/>
    <w:rsid w:val="00704050"/>
    <w:rsid w:val="007104C4"/>
    <w:rsid w:val="007270C8"/>
    <w:rsid w:val="00746234"/>
    <w:rsid w:val="00762EA5"/>
    <w:rsid w:val="00766288"/>
    <w:rsid w:val="00781B62"/>
    <w:rsid w:val="007B6B2F"/>
    <w:rsid w:val="007C1032"/>
    <w:rsid w:val="007C2F21"/>
    <w:rsid w:val="007C6C5E"/>
    <w:rsid w:val="007E49A8"/>
    <w:rsid w:val="00800E8E"/>
    <w:rsid w:val="0081510D"/>
    <w:rsid w:val="00853818"/>
    <w:rsid w:val="008621C5"/>
    <w:rsid w:val="008643FA"/>
    <w:rsid w:val="008B2F89"/>
    <w:rsid w:val="008E524C"/>
    <w:rsid w:val="008F3A01"/>
    <w:rsid w:val="00910742"/>
    <w:rsid w:val="0092078B"/>
    <w:rsid w:val="00921EAF"/>
    <w:rsid w:val="00942004"/>
    <w:rsid w:val="00946D81"/>
    <w:rsid w:val="0097477F"/>
    <w:rsid w:val="00985C92"/>
    <w:rsid w:val="009C084E"/>
    <w:rsid w:val="009E4523"/>
    <w:rsid w:val="00A129E5"/>
    <w:rsid w:val="00A20D26"/>
    <w:rsid w:val="00A31D17"/>
    <w:rsid w:val="00A42088"/>
    <w:rsid w:val="00A66CCD"/>
    <w:rsid w:val="00A731CD"/>
    <w:rsid w:val="00AC4D3B"/>
    <w:rsid w:val="00AC68C9"/>
    <w:rsid w:val="00B3682D"/>
    <w:rsid w:val="00B67980"/>
    <w:rsid w:val="00B922B1"/>
    <w:rsid w:val="00BA24EB"/>
    <w:rsid w:val="00BD3E0A"/>
    <w:rsid w:val="00BF3E60"/>
    <w:rsid w:val="00C116FE"/>
    <w:rsid w:val="00C14353"/>
    <w:rsid w:val="00C1762E"/>
    <w:rsid w:val="00C2128A"/>
    <w:rsid w:val="00C42C2E"/>
    <w:rsid w:val="00C63D4A"/>
    <w:rsid w:val="00CC71FB"/>
    <w:rsid w:val="00CE59B2"/>
    <w:rsid w:val="00CE69AF"/>
    <w:rsid w:val="00CE6C07"/>
    <w:rsid w:val="00D352BF"/>
    <w:rsid w:val="00D87C88"/>
    <w:rsid w:val="00D90229"/>
    <w:rsid w:val="00D912EA"/>
    <w:rsid w:val="00DA1A99"/>
    <w:rsid w:val="00DB513B"/>
    <w:rsid w:val="00E17DAB"/>
    <w:rsid w:val="00E464FA"/>
    <w:rsid w:val="00E6139C"/>
    <w:rsid w:val="00E728D0"/>
    <w:rsid w:val="00E84EA8"/>
    <w:rsid w:val="00E97F92"/>
    <w:rsid w:val="00EA0315"/>
    <w:rsid w:val="00EB0584"/>
    <w:rsid w:val="00EB3FE9"/>
    <w:rsid w:val="00F11298"/>
    <w:rsid w:val="00F26C99"/>
    <w:rsid w:val="00F44B9F"/>
    <w:rsid w:val="00FB41EE"/>
    <w:rsid w:val="00FD10AA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E9651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21B9"/>
  </w:style>
  <w:style w:type="paragraph" w:styleId="Heading1">
    <w:name w:val="heading 1"/>
    <w:basedOn w:val="Normal"/>
    <w:next w:val="Normal"/>
    <w:link w:val="Heading1Char"/>
    <w:uiPriority w:val="9"/>
    <w:qFormat/>
    <w:rsid w:val="00B922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1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950"/>
    <w:pPr>
      <w:keepNext/>
      <w:keepLines/>
      <w:spacing w:before="40" w:after="0" w:line="256" w:lineRule="auto"/>
      <w:outlineLvl w:val="2"/>
    </w:pPr>
    <w:rPr>
      <w:rFonts w:ascii="Calibri" w:eastAsia="Times New Roman" w:hAnsi="Calibri" w:cs="Calibri"/>
      <w:color w:val="1F3863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92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2B1"/>
  </w:style>
  <w:style w:type="paragraph" w:styleId="Footer">
    <w:name w:val="footer"/>
    <w:basedOn w:val="Normal"/>
    <w:link w:val="FooterChar"/>
    <w:uiPriority w:val="99"/>
    <w:unhideWhenUsed/>
    <w:rsid w:val="00B92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2B1"/>
  </w:style>
  <w:style w:type="paragraph" w:styleId="NoSpacing">
    <w:name w:val="No Spacing"/>
    <w:uiPriority w:val="1"/>
    <w:qFormat/>
    <w:rsid w:val="008151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095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D0950"/>
    <w:rPr>
      <w:rFonts w:ascii="Calibri" w:eastAsia="Times New Roman" w:hAnsi="Calibri" w:cs="Calibri"/>
      <w:color w:val="1F3863"/>
      <w:sz w:val="24"/>
      <w:szCs w:val="24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3D095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1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39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C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A55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rsid w:val="000F5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4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4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5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690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93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02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5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1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669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040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39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uroplanet-society.org/europlanet-2024-ri/ta1-pfa/ta1-facility-2-rio-tint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X8GXsxe5a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4354</Characters>
  <Application>Microsoft Office Word</Application>
  <DocSecurity>0</DocSecurity>
  <Lines>75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Cerys Roche</dc:creator>
  <cp:lastModifiedBy>Anastasia Mityagina</cp:lastModifiedBy>
  <cp:revision>2</cp:revision>
  <cp:lastPrinted>2020-07-26T07:16:00Z</cp:lastPrinted>
  <dcterms:created xsi:type="dcterms:W3CDTF">2021-10-27T09:24:00Z</dcterms:created>
  <dcterms:modified xsi:type="dcterms:W3CDTF">2021-10-27T09:24:00Z</dcterms:modified>
</cp:coreProperties>
</file>